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ED34" w14:textId="77777777" w:rsidR="009B0F43" w:rsidRDefault="009B0F43" w:rsidP="009B0F43">
      <w:pPr>
        <w:spacing w:before="240" w:after="0" w:line="240" w:lineRule="auto"/>
        <w:jc w:val="center"/>
        <w:rPr>
          <w:rFonts w:asciiTheme="majorHAnsi" w:hAnsiTheme="majorHAnsi" w:cs="Arial"/>
          <w:b/>
          <w:caps/>
          <w:sz w:val="24"/>
          <w:szCs w:val="24"/>
        </w:rPr>
      </w:pPr>
    </w:p>
    <w:p w14:paraId="2EEF2DD0" w14:textId="77777777" w:rsidR="00A2483C" w:rsidRDefault="00A2483C" w:rsidP="009B0F43">
      <w:pPr>
        <w:spacing w:after="0" w:line="360" w:lineRule="auto"/>
        <w:jc w:val="center"/>
        <w:rPr>
          <w:rFonts w:ascii="Aptos Display" w:hAnsi="Aptos Display"/>
          <w:b/>
          <w:bCs/>
          <w:caps/>
          <w:sz w:val="24"/>
          <w:szCs w:val="24"/>
        </w:rPr>
      </w:pPr>
      <w:r w:rsidRPr="00A2483C">
        <w:rPr>
          <w:rFonts w:ascii="Aptos Display" w:hAnsi="Aptos Display"/>
          <w:b/>
          <w:bCs/>
          <w:caps/>
          <w:sz w:val="24"/>
          <w:szCs w:val="24"/>
        </w:rPr>
        <w:t xml:space="preserve">Vyjadrenie všeobecného lekára pre deti a dorast </w:t>
      </w:r>
    </w:p>
    <w:p w14:paraId="2D88ECC2" w14:textId="570326AA" w:rsidR="005F3E8B" w:rsidRPr="00A2483C" w:rsidRDefault="00A2483C" w:rsidP="009B0F43">
      <w:pPr>
        <w:spacing w:after="0" w:line="360" w:lineRule="auto"/>
        <w:jc w:val="center"/>
        <w:rPr>
          <w:rFonts w:asciiTheme="majorHAnsi" w:hAnsiTheme="majorHAnsi" w:cs="Arial"/>
          <w:b/>
          <w:bCs/>
          <w:caps/>
          <w:sz w:val="24"/>
          <w:szCs w:val="24"/>
        </w:rPr>
      </w:pPr>
      <w:r w:rsidRPr="00A2483C">
        <w:rPr>
          <w:rFonts w:ascii="Aptos Display" w:hAnsi="Aptos Display"/>
          <w:b/>
          <w:bCs/>
          <w:caps/>
          <w:sz w:val="24"/>
          <w:szCs w:val="24"/>
        </w:rPr>
        <w:t>o zdravotnom stave dieťaťa</w:t>
      </w:r>
    </w:p>
    <w:p w14:paraId="122FE449" w14:textId="77777777" w:rsidR="00F156CB" w:rsidRPr="00CC0F4A" w:rsidRDefault="00F156CB" w:rsidP="009B0F43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3A567D1A" w14:textId="77777777" w:rsidR="00CC0F4A" w:rsidRPr="00296EF1" w:rsidRDefault="00CC0F4A" w:rsidP="00CC0F4A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>Meno a priezvisko pediatra: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..</w:t>
      </w:r>
      <w:r w:rsidRPr="00296EF1">
        <w:rPr>
          <w:rFonts w:asciiTheme="majorHAnsi" w:hAnsiTheme="majorHAnsi" w:cs="Arial"/>
        </w:rPr>
        <w:t>....................................................................................................</w:t>
      </w:r>
    </w:p>
    <w:p w14:paraId="230A13E8" w14:textId="77777777" w:rsidR="00CC0F4A" w:rsidRPr="00296EF1" w:rsidRDefault="00CC0F4A" w:rsidP="00CC0F4A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>Telefonický kontakt pediatra: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.</w:t>
      </w:r>
      <w:r w:rsidRPr="00296EF1">
        <w:rPr>
          <w:rFonts w:asciiTheme="majorHAnsi" w:hAnsiTheme="majorHAnsi" w:cs="Arial"/>
        </w:rPr>
        <w:t>.....................................................................................................</w:t>
      </w:r>
    </w:p>
    <w:p w14:paraId="5698ADF5" w14:textId="77777777" w:rsidR="00CC0F4A" w:rsidRDefault="00CC0F4A" w:rsidP="00CC0F4A">
      <w:pPr>
        <w:spacing w:after="0" w:line="360" w:lineRule="auto"/>
        <w:jc w:val="both"/>
        <w:rPr>
          <w:rFonts w:asciiTheme="majorHAnsi" w:hAnsiTheme="majorHAnsi" w:cs="Arial"/>
          <w:b/>
          <w:sz w:val="28"/>
          <w:szCs w:val="28"/>
        </w:rPr>
      </w:pPr>
    </w:p>
    <w:p w14:paraId="78EF9774" w14:textId="71A2856F" w:rsidR="005F3E8B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>Potvrdzujem, že (meno a priezvisko dieťaťa):</w:t>
      </w:r>
      <w:r w:rsidR="00F156CB">
        <w:rPr>
          <w:rFonts w:asciiTheme="majorHAnsi" w:hAnsiTheme="majorHAnsi" w:cs="Arial"/>
        </w:rPr>
        <w:tab/>
        <w:t>.....................</w:t>
      </w:r>
      <w:r w:rsidRPr="00296EF1">
        <w:rPr>
          <w:rFonts w:asciiTheme="majorHAnsi" w:hAnsiTheme="majorHAnsi" w:cs="Arial"/>
        </w:rPr>
        <w:t xml:space="preserve">.................................................................... </w:t>
      </w:r>
    </w:p>
    <w:p w14:paraId="1A923A33" w14:textId="251FC87F" w:rsidR="005F3E8B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 xml:space="preserve">Dátum narodenia : </w:t>
      </w:r>
      <w:r w:rsidR="00F156CB">
        <w:rPr>
          <w:rFonts w:asciiTheme="majorHAnsi" w:hAnsiTheme="majorHAnsi" w:cs="Arial"/>
        </w:rPr>
        <w:tab/>
      </w:r>
      <w:r w:rsidR="00F156CB">
        <w:rPr>
          <w:rFonts w:asciiTheme="majorHAnsi" w:hAnsiTheme="majorHAnsi" w:cs="Arial"/>
        </w:rPr>
        <w:tab/>
      </w:r>
      <w:r w:rsidR="00F156CB">
        <w:rPr>
          <w:rFonts w:asciiTheme="majorHAnsi" w:hAnsiTheme="majorHAnsi" w:cs="Arial"/>
        </w:rPr>
        <w:tab/>
      </w:r>
      <w:r w:rsidR="00F156CB">
        <w:rPr>
          <w:rFonts w:asciiTheme="majorHAnsi" w:hAnsiTheme="majorHAnsi" w:cs="Arial"/>
        </w:rPr>
        <w:tab/>
        <w:t>..............................................</w:t>
      </w:r>
      <w:r w:rsidRPr="00296EF1">
        <w:rPr>
          <w:rFonts w:asciiTheme="majorHAnsi" w:hAnsiTheme="majorHAnsi" w:cs="Arial"/>
        </w:rPr>
        <w:t>...........................................</w:t>
      </w:r>
    </w:p>
    <w:p w14:paraId="041A8E83" w14:textId="77777777" w:rsidR="00CC0F4A" w:rsidRPr="00296EF1" w:rsidRDefault="00CC0F4A" w:rsidP="009B0F43">
      <w:pPr>
        <w:spacing w:after="0" w:line="360" w:lineRule="auto"/>
        <w:jc w:val="both"/>
        <w:rPr>
          <w:rFonts w:asciiTheme="majorHAnsi" w:hAnsiTheme="majorHAnsi" w:cs="Arial"/>
        </w:rPr>
      </w:pPr>
    </w:p>
    <w:p w14:paraId="76CF7025" w14:textId="41D7904A" w:rsidR="005F3E8B" w:rsidRPr="00296EF1" w:rsidRDefault="005F3E8B" w:rsidP="00F156CB">
      <w:pPr>
        <w:spacing w:after="0" w:line="360" w:lineRule="auto"/>
        <w:jc w:val="both"/>
        <w:rPr>
          <w:rFonts w:asciiTheme="majorHAnsi" w:hAnsiTheme="majorHAnsi" w:cs="Arial"/>
          <w:b/>
        </w:rPr>
      </w:pPr>
      <w:r w:rsidRPr="00296EF1">
        <w:rPr>
          <w:rFonts w:asciiTheme="majorHAnsi" w:hAnsiTheme="majorHAnsi" w:cs="Arial"/>
          <w:b/>
        </w:rPr>
        <w:t xml:space="preserve">Označiť krížikom: </w:t>
      </w:r>
    </w:p>
    <w:p w14:paraId="0F0E2F6F" w14:textId="77777777" w:rsidR="005F3E8B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 xml:space="preserve">□ dieťa </w:t>
      </w:r>
      <w:r w:rsidRPr="00296EF1">
        <w:rPr>
          <w:rFonts w:asciiTheme="majorHAnsi" w:hAnsiTheme="majorHAnsi" w:cs="Arial"/>
          <w:b/>
        </w:rPr>
        <w:t xml:space="preserve">nie je spôsobilé </w:t>
      </w:r>
      <w:r w:rsidRPr="00296EF1">
        <w:rPr>
          <w:rFonts w:asciiTheme="majorHAnsi" w:hAnsiTheme="majorHAnsi" w:cs="Arial"/>
        </w:rPr>
        <w:t>navštevovať Mestské detské jasle</w:t>
      </w:r>
    </w:p>
    <w:p w14:paraId="2E3E6FB2" w14:textId="77777777" w:rsidR="005F3E8B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 xml:space="preserve">□ dieťa </w:t>
      </w:r>
      <w:r w:rsidRPr="00296EF1">
        <w:rPr>
          <w:rFonts w:asciiTheme="majorHAnsi" w:hAnsiTheme="majorHAnsi" w:cs="Arial"/>
          <w:b/>
        </w:rPr>
        <w:t>je spôsobilé</w:t>
      </w:r>
      <w:r w:rsidRPr="00296EF1">
        <w:rPr>
          <w:rFonts w:asciiTheme="majorHAnsi" w:hAnsiTheme="majorHAnsi" w:cs="Arial"/>
        </w:rPr>
        <w:t xml:space="preserve"> navštevovať Mestské detské jasle</w:t>
      </w:r>
      <w:r w:rsidR="003976AE" w:rsidRPr="00296EF1">
        <w:rPr>
          <w:rFonts w:asciiTheme="majorHAnsi" w:hAnsiTheme="majorHAnsi" w:cs="Arial"/>
        </w:rPr>
        <w:t xml:space="preserve"> </w:t>
      </w:r>
      <w:r w:rsidRPr="00296EF1">
        <w:rPr>
          <w:rFonts w:asciiTheme="majorHAnsi" w:hAnsiTheme="majorHAnsi" w:cs="Arial"/>
        </w:rPr>
        <w:t xml:space="preserve">– je zmyslovo, telesne duševne zdravé, nevyžaduje špecifickú zdravotnú a výchovno-vzdelávaciu starostlivosť a je schopné plniť požiadavky v súlade s psychohygienickými zásadami dieťaťa primerane jeho veku </w:t>
      </w:r>
    </w:p>
    <w:p w14:paraId="2C4FC63F" w14:textId="62525288" w:rsidR="005F3E8B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 xml:space="preserve">□ dieťa </w:t>
      </w:r>
      <w:r w:rsidRPr="00296EF1">
        <w:rPr>
          <w:rFonts w:asciiTheme="majorHAnsi" w:hAnsiTheme="majorHAnsi" w:cs="Arial"/>
          <w:b/>
        </w:rPr>
        <w:t>je spôsobilé</w:t>
      </w:r>
      <w:r w:rsidRPr="00296EF1">
        <w:rPr>
          <w:rFonts w:asciiTheme="majorHAnsi" w:hAnsiTheme="majorHAnsi" w:cs="Arial"/>
        </w:rPr>
        <w:t xml:space="preserve"> navštevovať Mestské detské jasle </w:t>
      </w:r>
      <w:r w:rsidRPr="00296EF1">
        <w:rPr>
          <w:rFonts w:asciiTheme="majorHAnsi" w:hAnsiTheme="majorHAnsi" w:cs="Arial"/>
          <w:b/>
        </w:rPr>
        <w:t>s obmedzeniami</w:t>
      </w:r>
      <w:r w:rsidRPr="00296EF1">
        <w:rPr>
          <w:rFonts w:asciiTheme="majorHAnsi" w:hAnsiTheme="majorHAnsi" w:cs="Arial"/>
        </w:rPr>
        <w:t xml:space="preserve"> (uviesť ktoré)</w:t>
      </w:r>
      <w:r w:rsidR="00F156CB">
        <w:rPr>
          <w:rFonts w:asciiTheme="majorHAnsi" w:hAnsiTheme="majorHAnsi" w:cs="Arial"/>
        </w:rPr>
        <w:t>:</w:t>
      </w:r>
      <w:r w:rsidRPr="00296EF1">
        <w:rPr>
          <w:rFonts w:asciiTheme="majorHAnsi" w:hAnsiTheme="majorHAnsi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6CB">
        <w:rPr>
          <w:rFonts w:asciiTheme="majorHAnsi" w:hAnsiTheme="majorHAnsi" w:cs="Arial"/>
        </w:rPr>
        <w:t>......................................</w:t>
      </w:r>
      <w:r w:rsidRPr="00296EF1">
        <w:rPr>
          <w:rFonts w:asciiTheme="majorHAnsi" w:hAnsiTheme="majorHAnsi" w:cs="Arial"/>
        </w:rPr>
        <w:t xml:space="preserve">........................... </w:t>
      </w:r>
    </w:p>
    <w:p w14:paraId="4F2F922F" w14:textId="31897AC3" w:rsidR="005F3E8B" w:rsidRPr="00F156CB" w:rsidRDefault="005F3E8B" w:rsidP="00F156CB">
      <w:pPr>
        <w:spacing w:after="0" w:line="360" w:lineRule="auto"/>
        <w:jc w:val="both"/>
        <w:rPr>
          <w:rFonts w:asciiTheme="majorHAnsi" w:hAnsiTheme="majorHAnsi" w:cs="Arial"/>
          <w:b/>
          <w:bCs/>
        </w:rPr>
      </w:pPr>
      <w:r w:rsidRPr="00F156CB">
        <w:rPr>
          <w:rFonts w:asciiTheme="majorHAnsi" w:hAnsiTheme="majorHAnsi" w:cs="Arial"/>
          <w:b/>
          <w:bCs/>
        </w:rPr>
        <w:t>Ďalšie poznámky:</w:t>
      </w:r>
    </w:p>
    <w:p w14:paraId="6F07E279" w14:textId="77777777" w:rsidR="00876374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 xml:space="preserve">Alergie, zdravotné znevýhodnenie alebo postihnutie (druh, stupeň postihnutia), iné závažné problémy a skutočnosti, ktoré by mohli mať vplyv na priebeh starostlivosti o dieťa v jasliach </w:t>
      </w:r>
    </w:p>
    <w:p w14:paraId="1C882E26" w14:textId="63F442AD" w:rsidR="005F3E8B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6CB">
        <w:rPr>
          <w:rFonts w:asciiTheme="majorHAnsi" w:hAnsiTheme="majorHAnsi" w:cs="Arial"/>
        </w:rPr>
        <w:t>......................................</w:t>
      </w:r>
      <w:r w:rsidRPr="00296EF1">
        <w:rPr>
          <w:rFonts w:asciiTheme="majorHAnsi" w:hAnsiTheme="majorHAnsi" w:cs="Arial"/>
        </w:rPr>
        <w:t xml:space="preserve"> </w:t>
      </w:r>
    </w:p>
    <w:p w14:paraId="6CE2DA7B" w14:textId="77777777" w:rsidR="005F3E8B" w:rsidRPr="00296EF1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</w:p>
    <w:p w14:paraId="3989108A" w14:textId="77777777" w:rsidR="00F335B6" w:rsidRDefault="005F3E8B" w:rsidP="00F156CB">
      <w:pPr>
        <w:spacing w:line="360" w:lineRule="auto"/>
        <w:jc w:val="both"/>
        <w:rPr>
          <w:rFonts w:asciiTheme="majorHAnsi" w:hAnsiTheme="majorHAnsi" w:cs="Arial"/>
        </w:rPr>
      </w:pPr>
      <w:r w:rsidRPr="00296EF1">
        <w:rPr>
          <w:rFonts w:asciiTheme="majorHAnsi" w:hAnsiTheme="majorHAnsi" w:cs="Arial"/>
        </w:rPr>
        <w:t>V</w:t>
      </w:r>
      <w:r w:rsidR="00F156CB">
        <w:rPr>
          <w:rFonts w:asciiTheme="majorHAnsi" w:hAnsiTheme="majorHAnsi" w:cs="Arial"/>
        </w:rPr>
        <w:t> .........................................., dňa</w:t>
      </w:r>
      <w:r w:rsidRPr="00296EF1">
        <w:rPr>
          <w:rFonts w:asciiTheme="majorHAnsi" w:hAnsiTheme="majorHAnsi" w:cs="Arial"/>
        </w:rPr>
        <w:t>...........</w:t>
      </w:r>
      <w:r w:rsidR="00F156CB">
        <w:rPr>
          <w:rFonts w:asciiTheme="majorHAnsi" w:hAnsiTheme="majorHAnsi" w:cs="Arial"/>
        </w:rPr>
        <w:t>........</w:t>
      </w:r>
      <w:r w:rsidRPr="00296EF1">
        <w:rPr>
          <w:rFonts w:asciiTheme="majorHAnsi" w:hAnsiTheme="majorHAnsi" w:cs="Arial"/>
        </w:rPr>
        <w:t xml:space="preserve">......... </w:t>
      </w:r>
    </w:p>
    <w:p w14:paraId="2C442B6E" w14:textId="77777777" w:rsidR="00CC0F4A" w:rsidRDefault="00CC0F4A" w:rsidP="00F156CB">
      <w:pPr>
        <w:spacing w:line="360" w:lineRule="auto"/>
        <w:jc w:val="both"/>
        <w:rPr>
          <w:rFonts w:asciiTheme="majorHAnsi" w:hAnsiTheme="majorHAnsi" w:cs="Arial"/>
        </w:rPr>
      </w:pPr>
    </w:p>
    <w:p w14:paraId="3B318111" w14:textId="58B5719D" w:rsidR="00F156CB" w:rsidRPr="00296EF1" w:rsidRDefault="00F335B6" w:rsidP="00F335B6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..............................</w:t>
      </w:r>
      <w:r w:rsidR="00DB48D2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>.................</w:t>
      </w:r>
    </w:p>
    <w:p w14:paraId="2F3CFAC1" w14:textId="428119A7" w:rsidR="00A46EFD" w:rsidRPr="00DA3CD5" w:rsidRDefault="003976AE" w:rsidP="00CC0F4A">
      <w:pPr>
        <w:spacing w:after="0" w:line="240" w:lineRule="auto"/>
        <w:ind w:left="5664"/>
        <w:jc w:val="both"/>
        <w:rPr>
          <w:rFonts w:asciiTheme="majorHAnsi" w:hAnsiTheme="majorHAnsi" w:cs="Arial"/>
          <w:b/>
        </w:rPr>
      </w:pPr>
      <w:r w:rsidRPr="00296EF1">
        <w:rPr>
          <w:rFonts w:asciiTheme="majorHAnsi" w:hAnsiTheme="majorHAnsi" w:cs="Arial"/>
        </w:rPr>
        <w:t xml:space="preserve">   </w:t>
      </w:r>
      <w:r w:rsidR="00F335B6">
        <w:rPr>
          <w:rFonts w:asciiTheme="majorHAnsi" w:hAnsiTheme="majorHAnsi" w:cs="Arial"/>
        </w:rPr>
        <w:t>p</w:t>
      </w:r>
      <w:r w:rsidR="005F3E8B" w:rsidRPr="00296EF1">
        <w:rPr>
          <w:rFonts w:asciiTheme="majorHAnsi" w:hAnsiTheme="majorHAnsi" w:cs="Arial"/>
        </w:rPr>
        <w:t>ečiatka a podpis pediatra</w:t>
      </w:r>
    </w:p>
    <w:sectPr w:rsidR="00A46EFD" w:rsidRPr="00DA3CD5" w:rsidSect="00D2670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A273" w14:textId="77777777" w:rsidR="008546F2" w:rsidRDefault="008546F2" w:rsidP="00B54C9F">
      <w:pPr>
        <w:spacing w:after="0" w:line="240" w:lineRule="auto"/>
      </w:pPr>
      <w:r>
        <w:separator/>
      </w:r>
    </w:p>
  </w:endnote>
  <w:endnote w:type="continuationSeparator" w:id="0">
    <w:p w14:paraId="5642EE77" w14:textId="77777777" w:rsidR="008546F2" w:rsidRDefault="008546F2" w:rsidP="00B5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3F6A" w14:textId="6625D40F" w:rsidR="00B54C9F" w:rsidRDefault="00F156CB">
    <w:pPr>
      <w:pStyle w:val="Pta"/>
    </w:pPr>
    <w:r>
      <w:rPr>
        <w:noProof/>
      </w:rPr>
      <w:drawing>
        <wp:inline distT="0" distB="0" distL="0" distR="0" wp14:anchorId="54453D82" wp14:editId="1BF69EA7">
          <wp:extent cx="5760720" cy="641985"/>
          <wp:effectExtent l="0" t="0" r="0" b="5715"/>
          <wp:docPr id="158846824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468245" name="Obrázok 1588468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1229" w14:textId="77777777" w:rsidR="008546F2" w:rsidRDefault="008546F2" w:rsidP="00B54C9F">
      <w:pPr>
        <w:spacing w:after="0" w:line="240" w:lineRule="auto"/>
      </w:pPr>
      <w:r>
        <w:separator/>
      </w:r>
    </w:p>
  </w:footnote>
  <w:footnote w:type="continuationSeparator" w:id="0">
    <w:p w14:paraId="5B0B4E61" w14:textId="77777777" w:rsidR="008546F2" w:rsidRDefault="008546F2" w:rsidP="00B5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65EE" w14:textId="3444ED35" w:rsidR="00B54C9F" w:rsidRDefault="00435C26">
    <w:pPr>
      <w:pStyle w:val="Hlavika"/>
    </w:pPr>
    <w:r w:rsidRPr="00D22DDB">
      <w:rPr>
        <w:noProof/>
        <w:lang w:eastAsia="sk-SK"/>
      </w:rPr>
      <w:drawing>
        <wp:inline distT="0" distB="0" distL="0" distR="0" wp14:anchorId="3D77CED3" wp14:editId="6635AD44">
          <wp:extent cx="5753100" cy="647700"/>
          <wp:effectExtent l="0" t="0" r="0" b="0"/>
          <wp:docPr id="1349364114" name="Obrázok 1349364114" descr="C:\Users\jaslicky\AppData\Local\Temp\eM Client temporary files\dzogckle\hlavička_OSoO_MD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jaslicky\AppData\Local\Temp\eM Client temporary files\dzogckle\hlavička_OSoO_MD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0C2A4" w14:textId="06C0D7EC" w:rsidR="00BB0E10" w:rsidRPr="00BB0E10" w:rsidRDefault="00BB0E10" w:rsidP="00BB0E10">
    <w:pPr>
      <w:pStyle w:val="Hlavika"/>
      <w:tabs>
        <w:tab w:val="clear" w:pos="4536"/>
        <w:tab w:val="clear" w:pos="9072"/>
      </w:tabs>
      <w:jc w:val="right"/>
      <w:rPr>
        <w:rFonts w:asciiTheme="majorHAnsi" w:hAnsiTheme="majorHAnsi" w:cs="Arial"/>
        <w:color w:val="808080"/>
        <w:sz w:val="16"/>
        <w:szCs w:val="16"/>
      </w:rPr>
    </w:pPr>
    <w:r w:rsidRPr="00296EF1">
      <w:rPr>
        <w:rFonts w:asciiTheme="majorHAnsi" w:hAnsiTheme="majorHAnsi" w:cs="Arial"/>
        <w:color w:val="808080"/>
        <w:sz w:val="16"/>
        <w:szCs w:val="16"/>
        <w:highlight w:val="yellow"/>
      </w:rPr>
      <w:t>Príloha č. 1 k IS Prevádzkový poriadok Mestských detských jaslí v Žiari nad Hronom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CD"/>
    <w:rsid w:val="00034295"/>
    <w:rsid w:val="000755A1"/>
    <w:rsid w:val="000B2CEF"/>
    <w:rsid w:val="000F4716"/>
    <w:rsid w:val="0014119C"/>
    <w:rsid w:val="0015500C"/>
    <w:rsid w:val="0017047A"/>
    <w:rsid w:val="001A7BCD"/>
    <w:rsid w:val="001B7379"/>
    <w:rsid w:val="00264D7C"/>
    <w:rsid w:val="002746D9"/>
    <w:rsid w:val="00292C06"/>
    <w:rsid w:val="00296EF1"/>
    <w:rsid w:val="002A33A2"/>
    <w:rsid w:val="00301759"/>
    <w:rsid w:val="003976AE"/>
    <w:rsid w:val="003F3B7E"/>
    <w:rsid w:val="00435C26"/>
    <w:rsid w:val="0045240C"/>
    <w:rsid w:val="00463180"/>
    <w:rsid w:val="00464C33"/>
    <w:rsid w:val="004763C9"/>
    <w:rsid w:val="004B6754"/>
    <w:rsid w:val="00547609"/>
    <w:rsid w:val="00591044"/>
    <w:rsid w:val="005B71A0"/>
    <w:rsid w:val="005D3B23"/>
    <w:rsid w:val="005D482A"/>
    <w:rsid w:val="005F3E8B"/>
    <w:rsid w:val="00605E98"/>
    <w:rsid w:val="00713DDC"/>
    <w:rsid w:val="00723250"/>
    <w:rsid w:val="00740D44"/>
    <w:rsid w:val="00852C68"/>
    <w:rsid w:val="00853B47"/>
    <w:rsid w:val="008546F2"/>
    <w:rsid w:val="00860E0D"/>
    <w:rsid w:val="00876374"/>
    <w:rsid w:val="0088125A"/>
    <w:rsid w:val="00895FF1"/>
    <w:rsid w:val="008F26F9"/>
    <w:rsid w:val="008F4E66"/>
    <w:rsid w:val="00902E95"/>
    <w:rsid w:val="00942272"/>
    <w:rsid w:val="00944C5F"/>
    <w:rsid w:val="0096103C"/>
    <w:rsid w:val="009812E6"/>
    <w:rsid w:val="00987123"/>
    <w:rsid w:val="009B0658"/>
    <w:rsid w:val="009B0F43"/>
    <w:rsid w:val="00A2483C"/>
    <w:rsid w:val="00A25D18"/>
    <w:rsid w:val="00A315E6"/>
    <w:rsid w:val="00A34C5E"/>
    <w:rsid w:val="00A36DEA"/>
    <w:rsid w:val="00A46EFD"/>
    <w:rsid w:val="00A71210"/>
    <w:rsid w:val="00A729AC"/>
    <w:rsid w:val="00A75094"/>
    <w:rsid w:val="00A80070"/>
    <w:rsid w:val="00A84057"/>
    <w:rsid w:val="00AC3A3C"/>
    <w:rsid w:val="00B54C9F"/>
    <w:rsid w:val="00B636B9"/>
    <w:rsid w:val="00B91A05"/>
    <w:rsid w:val="00BB0E10"/>
    <w:rsid w:val="00BF79AC"/>
    <w:rsid w:val="00C01003"/>
    <w:rsid w:val="00C6359C"/>
    <w:rsid w:val="00C853DC"/>
    <w:rsid w:val="00CC0F4A"/>
    <w:rsid w:val="00CD044D"/>
    <w:rsid w:val="00D26709"/>
    <w:rsid w:val="00D64BD9"/>
    <w:rsid w:val="00DA3CD5"/>
    <w:rsid w:val="00DB2308"/>
    <w:rsid w:val="00DB48D2"/>
    <w:rsid w:val="00E04A83"/>
    <w:rsid w:val="00E36D70"/>
    <w:rsid w:val="00E43143"/>
    <w:rsid w:val="00E455B1"/>
    <w:rsid w:val="00E656CC"/>
    <w:rsid w:val="00E77F1F"/>
    <w:rsid w:val="00EC0EC2"/>
    <w:rsid w:val="00EC4E71"/>
    <w:rsid w:val="00F115C5"/>
    <w:rsid w:val="00F156CB"/>
    <w:rsid w:val="00F32807"/>
    <w:rsid w:val="00F335B6"/>
    <w:rsid w:val="00F53581"/>
    <w:rsid w:val="00FE06F7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1038B"/>
  <w15:chartTrackingRefBased/>
  <w15:docId w15:val="{50715F95-67D1-4C08-9212-DE4B448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0E10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4C9F"/>
  </w:style>
  <w:style w:type="paragraph" w:styleId="Pta">
    <w:name w:val="footer"/>
    <w:basedOn w:val="Normlny"/>
    <w:link w:val="PtaChar"/>
    <w:uiPriority w:val="99"/>
    <w:unhideWhenUsed/>
    <w:rsid w:val="00B5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4C9F"/>
  </w:style>
  <w:style w:type="paragraph" w:styleId="Textbubliny">
    <w:name w:val="Balloon Text"/>
    <w:basedOn w:val="Normlny"/>
    <w:link w:val="TextbublinyChar"/>
    <w:uiPriority w:val="99"/>
    <w:semiHidden/>
    <w:unhideWhenUsed/>
    <w:rsid w:val="00B5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54C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31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328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28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2807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28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28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Mestské jasle</dc:creator>
  <cp:keywords/>
  <dc:description/>
  <cp:lastModifiedBy>Monika Němcová</cp:lastModifiedBy>
  <cp:revision>12</cp:revision>
  <cp:lastPrinted>2024-03-26T08:17:00Z</cp:lastPrinted>
  <dcterms:created xsi:type="dcterms:W3CDTF">2026-03-18T10:27:00Z</dcterms:created>
  <dcterms:modified xsi:type="dcterms:W3CDTF">2026-03-23T07:39:00Z</dcterms:modified>
</cp:coreProperties>
</file>