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9EE8" w14:textId="5746B2E5" w:rsidR="00C17F7F" w:rsidRDefault="00012350" w:rsidP="00A52D3D">
      <w:pPr>
        <w:pStyle w:val="Default"/>
        <w:rPr>
          <w:rFonts w:ascii="Garamond" w:hAnsi="Garamond"/>
        </w:rPr>
      </w:pPr>
      <w:r w:rsidRPr="003C3E63">
        <w:rPr>
          <w:rFonts w:ascii="Garamond" w:hAnsi="Garamond"/>
          <w:noProof/>
        </w:rPr>
        <w:drawing>
          <wp:inline distT="0" distB="0" distL="0" distR="0" wp14:anchorId="1B2C0BE5" wp14:editId="561DFB83">
            <wp:extent cx="6400800" cy="762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8FC08" w14:textId="77777777" w:rsidR="001753A4" w:rsidRPr="005F1050" w:rsidRDefault="00050F35" w:rsidP="00A52D3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F1050">
        <w:rPr>
          <w:rFonts w:ascii="Garamond" w:hAnsi="Garamond"/>
        </w:rPr>
        <w:t xml:space="preserve">   </w:t>
      </w:r>
      <w:r w:rsidR="005F1050">
        <w:rPr>
          <w:rFonts w:ascii="Garamond" w:hAnsi="Garamond"/>
        </w:rPr>
        <w:tab/>
      </w:r>
      <w:r w:rsidR="005F1050" w:rsidRPr="005F1050">
        <w:rPr>
          <w:rFonts w:ascii="Tahoma" w:hAnsi="Tahoma" w:cs="Tahoma"/>
          <w:sz w:val="20"/>
          <w:szCs w:val="20"/>
        </w:rPr>
        <w:t>P</w:t>
      </w:r>
      <w:r w:rsidR="0011708B">
        <w:rPr>
          <w:rFonts w:ascii="Tahoma" w:hAnsi="Tahoma" w:cs="Tahoma"/>
          <w:sz w:val="20"/>
          <w:szCs w:val="20"/>
        </w:rPr>
        <w:t>ríloha</w:t>
      </w:r>
      <w:r w:rsidR="005F1050" w:rsidRPr="005F1050">
        <w:rPr>
          <w:rFonts w:ascii="Tahoma" w:hAnsi="Tahoma" w:cs="Tahoma"/>
          <w:sz w:val="20"/>
          <w:szCs w:val="20"/>
        </w:rPr>
        <w:t xml:space="preserve"> č. 1</w:t>
      </w:r>
      <w:r>
        <w:rPr>
          <w:rFonts w:ascii="Garamond" w:hAnsi="Garamond"/>
        </w:rPr>
        <w:tab/>
      </w:r>
    </w:p>
    <w:p w14:paraId="28C978E7" w14:textId="77777777" w:rsidR="005F1050" w:rsidRDefault="00A52D3D" w:rsidP="00A52D3D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212063">
        <w:rPr>
          <w:rFonts w:ascii="Garamond" w:hAnsi="Garamond"/>
        </w:rPr>
        <w:t xml:space="preserve"> </w:t>
      </w:r>
      <w:r w:rsidR="005F1050">
        <w:rPr>
          <w:rFonts w:ascii="Garamond" w:hAnsi="Garamond"/>
        </w:rPr>
        <w:t xml:space="preserve">               </w:t>
      </w:r>
    </w:p>
    <w:p w14:paraId="54300005" w14:textId="77777777" w:rsidR="00C17F7F" w:rsidRDefault="00C17F7F" w:rsidP="009B1F9D">
      <w:pPr>
        <w:pStyle w:val="Default"/>
        <w:rPr>
          <w:sz w:val="28"/>
          <w:szCs w:val="28"/>
        </w:rPr>
      </w:pPr>
    </w:p>
    <w:p w14:paraId="507DB24E" w14:textId="77777777" w:rsidR="009B6254" w:rsidRPr="00E84BB3" w:rsidRDefault="009B6254" w:rsidP="009B1F9D">
      <w:pPr>
        <w:pStyle w:val="Default"/>
        <w:rPr>
          <w:b/>
          <w:bCs/>
          <w:sz w:val="28"/>
          <w:szCs w:val="28"/>
        </w:rPr>
      </w:pPr>
      <w:r w:rsidRPr="00E84BB3">
        <w:rPr>
          <w:b/>
          <w:sz w:val="28"/>
          <w:szCs w:val="28"/>
        </w:rPr>
        <w:t>Žiadosť o posúdenie odkázanosti na sociálnu službu</w:t>
      </w:r>
    </w:p>
    <w:p w14:paraId="012E4929" w14:textId="77777777" w:rsidR="009B6254" w:rsidRDefault="009B62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4"/>
      </w:tblGrid>
      <w:tr w:rsidR="009B6254" w14:paraId="5EF7C5BD" w14:textId="77777777" w:rsidTr="0027170F">
        <w:tc>
          <w:tcPr>
            <w:tcW w:w="9244" w:type="dxa"/>
          </w:tcPr>
          <w:p w14:paraId="67B94FCE" w14:textId="77777777" w:rsidR="009B6254" w:rsidRPr="004C506E" w:rsidRDefault="009B6254" w:rsidP="0027170F">
            <w:pPr>
              <w:pStyle w:val="Default"/>
              <w:numPr>
                <w:ilvl w:val="0"/>
                <w:numId w:val="1"/>
              </w:numPr>
            </w:pPr>
            <w:r w:rsidRPr="0027170F">
              <w:rPr>
                <w:b/>
                <w:bCs/>
              </w:rPr>
              <w:t xml:space="preserve">Žiadateľ </w:t>
            </w:r>
          </w:p>
          <w:p w14:paraId="4B378E98" w14:textId="77777777" w:rsidR="004C506E" w:rsidRPr="00C97F2A" w:rsidRDefault="004C506E" w:rsidP="004C506E">
            <w:pPr>
              <w:pStyle w:val="Default"/>
              <w:ind w:left="720"/>
            </w:pPr>
          </w:p>
          <w:p w14:paraId="2D662CB8" w14:textId="77777777" w:rsidR="009B6254" w:rsidRPr="00C97F2A" w:rsidRDefault="009B6254" w:rsidP="004C506E">
            <w:pPr>
              <w:pStyle w:val="Bezriadkovania"/>
            </w:pPr>
            <w:r w:rsidRPr="00C97F2A">
              <w:t xml:space="preserve">     </w:t>
            </w:r>
            <w:r w:rsidR="00691A33">
              <w:t xml:space="preserve"> </w:t>
            </w:r>
            <w:r>
              <w:t xml:space="preserve">  </w:t>
            </w:r>
            <w:r w:rsidR="00691A33">
              <w:t xml:space="preserve">    </w:t>
            </w:r>
            <w:r w:rsidRPr="00C97F2A">
              <w:t xml:space="preserve">....................................................................................................... </w:t>
            </w:r>
          </w:p>
          <w:p w14:paraId="43CE5DF8" w14:textId="77777777" w:rsidR="009B6254" w:rsidRDefault="009B6254" w:rsidP="004C506E">
            <w:pPr>
              <w:pStyle w:val="Bezriadkovania"/>
            </w:pPr>
            <w:r w:rsidRPr="00C97F2A">
              <w:t xml:space="preserve">        </w:t>
            </w:r>
            <w:r>
              <w:t xml:space="preserve"> </w:t>
            </w:r>
            <w:r w:rsidR="00691A33">
              <w:t xml:space="preserve">  </w:t>
            </w:r>
            <w:r>
              <w:t xml:space="preserve"> </w:t>
            </w:r>
            <w:r w:rsidR="004C506E">
              <w:t xml:space="preserve">Priezvisko a meno /u žien aj rodné </w:t>
            </w:r>
            <w:r w:rsidRPr="00C97F2A">
              <w:t xml:space="preserve">          </w:t>
            </w:r>
            <w:r>
              <w:t xml:space="preserve">    </w:t>
            </w:r>
          </w:p>
        </w:tc>
      </w:tr>
      <w:tr w:rsidR="009B6254" w14:paraId="297DE0CE" w14:textId="77777777" w:rsidTr="0027170F">
        <w:tc>
          <w:tcPr>
            <w:tcW w:w="9244" w:type="dxa"/>
          </w:tcPr>
          <w:p w14:paraId="6269CAE9" w14:textId="77777777" w:rsidR="009A4A22" w:rsidRPr="0027170F" w:rsidRDefault="009A4A22" w:rsidP="0027170F">
            <w:pPr>
              <w:spacing w:line="360" w:lineRule="auto"/>
              <w:ind w:left="360"/>
              <w:rPr>
                <w:b/>
                <w:sz w:val="16"/>
                <w:szCs w:val="16"/>
              </w:rPr>
            </w:pPr>
          </w:p>
          <w:p w14:paraId="0F9A3207" w14:textId="77777777" w:rsidR="009B6254" w:rsidRDefault="009A4A22" w:rsidP="005B3EBF">
            <w:pPr>
              <w:spacing w:line="360" w:lineRule="auto"/>
              <w:ind w:left="360"/>
            </w:pPr>
            <w:r w:rsidRPr="0027170F">
              <w:rPr>
                <w:b/>
              </w:rPr>
              <w:t xml:space="preserve">2.   </w:t>
            </w:r>
            <w:r w:rsidR="009B6254" w:rsidRPr="0027170F">
              <w:rPr>
                <w:b/>
              </w:rPr>
              <w:t xml:space="preserve">Dátum narodenia </w:t>
            </w:r>
            <w:r w:rsidR="009B6254" w:rsidRPr="00C97F2A">
              <w:t>...........................................................</w:t>
            </w:r>
            <w:r w:rsidR="009B6254" w:rsidRPr="0027170F">
              <w:rPr>
                <w:b/>
              </w:rPr>
              <w:t xml:space="preserve">          </w:t>
            </w:r>
            <w:r w:rsidR="00691A33" w:rsidRPr="0027170F">
              <w:rPr>
                <w:b/>
              </w:rPr>
              <w:t xml:space="preserve">  </w:t>
            </w:r>
          </w:p>
        </w:tc>
      </w:tr>
      <w:tr w:rsidR="009B6254" w14:paraId="4A0D2224" w14:textId="77777777" w:rsidTr="0027170F">
        <w:tc>
          <w:tcPr>
            <w:tcW w:w="9244" w:type="dxa"/>
          </w:tcPr>
          <w:p w14:paraId="5D260365" w14:textId="77777777" w:rsidR="009A4A22" w:rsidRPr="0027170F" w:rsidRDefault="00691A33" w:rsidP="005B3EB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   </w:t>
            </w:r>
            <w:r w:rsidR="00274C53" w:rsidRPr="0027170F">
              <w:rPr>
                <w:b/>
                <w:bCs/>
              </w:rPr>
              <w:t xml:space="preserve"> </w:t>
            </w:r>
          </w:p>
          <w:p w14:paraId="165D1B40" w14:textId="77777777" w:rsidR="004C506E" w:rsidRDefault="009A4A22" w:rsidP="008731E6">
            <w:pPr>
              <w:spacing w:line="360" w:lineRule="auto"/>
              <w:rPr>
                <w:bCs/>
              </w:rPr>
            </w:pPr>
            <w:r w:rsidRPr="0027170F">
              <w:rPr>
                <w:b/>
                <w:bCs/>
                <w:sz w:val="16"/>
                <w:szCs w:val="16"/>
              </w:rPr>
              <w:t xml:space="preserve">        </w:t>
            </w:r>
            <w:r w:rsidRPr="0027170F">
              <w:rPr>
                <w:b/>
                <w:bCs/>
              </w:rPr>
              <w:t>3.</w:t>
            </w:r>
            <w:r w:rsidR="00274C53" w:rsidRPr="0027170F">
              <w:rPr>
                <w:b/>
                <w:bCs/>
              </w:rPr>
              <w:t xml:space="preserve"> </w:t>
            </w:r>
            <w:r w:rsidRPr="0027170F">
              <w:rPr>
                <w:b/>
                <w:bCs/>
              </w:rPr>
              <w:t xml:space="preserve">  </w:t>
            </w:r>
            <w:r w:rsidR="00414071">
              <w:rPr>
                <w:b/>
                <w:bCs/>
              </w:rPr>
              <w:t xml:space="preserve">Trvalý pobyt </w:t>
            </w:r>
            <w:r w:rsidR="009B6254" w:rsidRPr="0027170F">
              <w:rPr>
                <w:b/>
                <w:bCs/>
              </w:rPr>
              <w:t xml:space="preserve">   </w:t>
            </w:r>
            <w:r w:rsidR="009B6254" w:rsidRPr="0027170F">
              <w:rPr>
                <w:bCs/>
              </w:rPr>
              <w:t>..............................................................</w:t>
            </w:r>
            <w:r w:rsidR="008731E6">
              <w:rPr>
                <w:bCs/>
              </w:rPr>
              <w:t>.......</w:t>
            </w:r>
            <w:r w:rsidR="009B6254" w:rsidRPr="0027170F">
              <w:rPr>
                <w:bCs/>
              </w:rPr>
              <w:t>.....</w:t>
            </w:r>
            <w:r w:rsidR="004C506E">
              <w:rPr>
                <w:bCs/>
              </w:rPr>
              <w:t xml:space="preserve">....................................                                   </w:t>
            </w:r>
          </w:p>
          <w:p w14:paraId="0CEB2CC3" w14:textId="77777777" w:rsidR="008731E6" w:rsidRDefault="004C506E" w:rsidP="008731E6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B3EBF">
              <w:rPr>
                <w:bCs/>
              </w:rPr>
              <w:t xml:space="preserve">     </w:t>
            </w:r>
            <w:r w:rsidR="008731E6" w:rsidRPr="008731E6">
              <w:rPr>
                <w:b/>
                <w:bCs/>
              </w:rPr>
              <w:t>Telefónne číslo</w:t>
            </w:r>
            <w:r w:rsidR="005B3EBF" w:rsidRPr="008731E6">
              <w:rPr>
                <w:b/>
              </w:rPr>
              <w:t xml:space="preserve"> </w:t>
            </w:r>
            <w:r w:rsidR="008731E6">
              <w:rPr>
                <w:b/>
                <w:bCs/>
              </w:rPr>
              <w:t xml:space="preserve"> </w:t>
            </w:r>
            <w:r w:rsidR="008731E6">
              <w:rPr>
                <w:bCs/>
              </w:rPr>
              <w:t>..................................................</w:t>
            </w:r>
          </w:p>
          <w:p w14:paraId="3520E565" w14:textId="77777777" w:rsidR="009B6254" w:rsidRDefault="00274C53" w:rsidP="008731E6">
            <w:pPr>
              <w:spacing w:line="360" w:lineRule="auto"/>
            </w:pPr>
            <w:r w:rsidRPr="008731E6">
              <w:rPr>
                <w:b/>
                <w:bCs/>
              </w:rPr>
              <w:t xml:space="preserve">  </w:t>
            </w:r>
            <w:r w:rsidR="005B3EBF" w:rsidRPr="008731E6">
              <w:rPr>
                <w:b/>
                <w:bCs/>
              </w:rPr>
              <w:t xml:space="preserve"> </w:t>
            </w:r>
            <w:r w:rsidR="005B3EBF">
              <w:rPr>
                <w:bCs/>
              </w:rPr>
              <w:t xml:space="preserve">        </w:t>
            </w:r>
            <w:r w:rsidR="005B3EBF">
              <w:rPr>
                <w:b/>
                <w:bCs/>
              </w:rPr>
              <w:t>Ro</w:t>
            </w:r>
            <w:r w:rsidR="005B3EBF" w:rsidRPr="005B3EBF">
              <w:rPr>
                <w:b/>
                <w:bCs/>
              </w:rPr>
              <w:t>d.</w:t>
            </w:r>
            <w:r w:rsidR="005B3EBF">
              <w:rPr>
                <w:b/>
                <w:bCs/>
              </w:rPr>
              <w:t xml:space="preserve"> </w:t>
            </w:r>
            <w:r w:rsidR="005B3EBF" w:rsidRPr="005B3EBF">
              <w:rPr>
                <w:b/>
                <w:bCs/>
              </w:rPr>
              <w:t>príslušník</w:t>
            </w:r>
            <w:r w:rsidR="005B3EBF">
              <w:rPr>
                <w:bCs/>
              </w:rPr>
              <w:t>. ...........................................</w:t>
            </w:r>
            <w:r w:rsidR="008731E6">
              <w:rPr>
                <w:bCs/>
              </w:rPr>
              <w:t>......</w:t>
            </w:r>
            <w:r w:rsidR="005B3EBF">
              <w:rPr>
                <w:bCs/>
              </w:rPr>
              <w:t xml:space="preserve">. </w:t>
            </w:r>
            <w:r w:rsidR="005B3EBF" w:rsidRPr="005B3EBF">
              <w:rPr>
                <w:b/>
                <w:bCs/>
              </w:rPr>
              <w:t>č. telef</w:t>
            </w:r>
            <w:r w:rsidR="005B3EBF">
              <w:rPr>
                <w:b/>
                <w:bCs/>
              </w:rPr>
              <w:t xml:space="preserve">ónu </w:t>
            </w:r>
            <w:r w:rsidR="005B3EBF">
              <w:rPr>
                <w:bCs/>
              </w:rPr>
              <w:t>.........................................</w:t>
            </w:r>
            <w:r w:rsidR="009B6254" w:rsidRPr="0027170F">
              <w:rPr>
                <w:bCs/>
              </w:rPr>
              <w:t xml:space="preserve"> </w:t>
            </w:r>
          </w:p>
        </w:tc>
      </w:tr>
      <w:tr w:rsidR="009B6254" w14:paraId="27EB3284" w14:textId="77777777" w:rsidTr="0027170F">
        <w:tc>
          <w:tcPr>
            <w:tcW w:w="9244" w:type="dxa"/>
          </w:tcPr>
          <w:p w14:paraId="74E39FBC" w14:textId="77777777" w:rsidR="009A4A22" w:rsidRPr="0027170F" w:rsidRDefault="009B6254" w:rsidP="0027170F">
            <w:pPr>
              <w:pStyle w:val="Default"/>
              <w:jc w:val="both"/>
              <w:rPr>
                <w:bCs/>
                <w:sz w:val="16"/>
                <w:szCs w:val="16"/>
              </w:rPr>
            </w:pPr>
            <w:r w:rsidRPr="0027170F">
              <w:rPr>
                <w:bCs/>
              </w:rPr>
              <w:t xml:space="preserve">  </w:t>
            </w:r>
            <w:r w:rsidR="00691A33" w:rsidRPr="0027170F">
              <w:rPr>
                <w:bCs/>
              </w:rPr>
              <w:t xml:space="preserve">  </w:t>
            </w:r>
            <w:r w:rsidRPr="0027170F">
              <w:rPr>
                <w:bCs/>
              </w:rPr>
              <w:t xml:space="preserve"> </w:t>
            </w:r>
          </w:p>
          <w:p w14:paraId="5B73D546" w14:textId="77777777" w:rsidR="009B6254" w:rsidRPr="008731E6" w:rsidRDefault="009A4A22" w:rsidP="0027170F">
            <w:pPr>
              <w:pStyle w:val="Default"/>
              <w:jc w:val="both"/>
              <w:rPr>
                <w:b/>
                <w:bCs/>
              </w:rPr>
            </w:pPr>
            <w:r w:rsidRPr="0027170F">
              <w:rPr>
                <w:bCs/>
                <w:sz w:val="16"/>
                <w:szCs w:val="16"/>
              </w:rPr>
              <w:t xml:space="preserve">       </w:t>
            </w:r>
            <w:r w:rsidRPr="0027170F">
              <w:rPr>
                <w:b/>
                <w:bCs/>
              </w:rPr>
              <w:t>4.</w:t>
            </w:r>
            <w:r w:rsidR="00274C53" w:rsidRPr="0027170F">
              <w:rPr>
                <w:bCs/>
              </w:rPr>
              <w:t xml:space="preserve"> </w:t>
            </w:r>
            <w:r w:rsidR="009B6254" w:rsidRPr="0027170F">
              <w:rPr>
                <w:b/>
                <w:bCs/>
              </w:rPr>
              <w:t>Štátne občianstvo</w:t>
            </w:r>
            <w:r w:rsidR="009B6254" w:rsidRPr="0027170F">
              <w:rPr>
                <w:bCs/>
              </w:rPr>
              <w:t xml:space="preserve"> …..................................</w:t>
            </w:r>
            <w:r w:rsidR="008731E6">
              <w:rPr>
                <w:bCs/>
              </w:rPr>
              <w:t xml:space="preserve">  </w:t>
            </w:r>
            <w:r w:rsidR="008731E6" w:rsidRPr="008731E6">
              <w:rPr>
                <w:b/>
                <w:bCs/>
              </w:rPr>
              <w:t>národnosť</w:t>
            </w:r>
            <w:r w:rsidR="008731E6">
              <w:rPr>
                <w:b/>
                <w:bCs/>
              </w:rPr>
              <w:t xml:space="preserve">  </w:t>
            </w:r>
            <w:r w:rsidR="008731E6" w:rsidRPr="008731E6">
              <w:rPr>
                <w:bCs/>
              </w:rPr>
              <w:t>...................................</w:t>
            </w:r>
          </w:p>
          <w:p w14:paraId="05C9C084" w14:textId="77777777" w:rsidR="009B6254" w:rsidRPr="0027170F" w:rsidRDefault="009B6254">
            <w:pPr>
              <w:rPr>
                <w:sz w:val="16"/>
                <w:szCs w:val="16"/>
              </w:rPr>
            </w:pPr>
          </w:p>
        </w:tc>
      </w:tr>
      <w:tr w:rsidR="009B6254" w14:paraId="2B2F22AA" w14:textId="77777777" w:rsidTr="0027170F">
        <w:tc>
          <w:tcPr>
            <w:tcW w:w="9244" w:type="dxa"/>
          </w:tcPr>
          <w:p w14:paraId="04FDAC07" w14:textId="77777777" w:rsidR="009B6254" w:rsidRPr="008731E6" w:rsidRDefault="00691A33" w:rsidP="00E5512B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7170F">
              <w:rPr>
                <w:b/>
                <w:bCs/>
              </w:rPr>
              <w:t xml:space="preserve">     </w:t>
            </w:r>
            <w:r w:rsidR="009B6254" w:rsidRPr="0027170F">
              <w:rPr>
                <w:b/>
                <w:bCs/>
              </w:rPr>
              <w:t xml:space="preserve">5. </w:t>
            </w:r>
            <w:r w:rsidR="00274C53" w:rsidRPr="0027170F">
              <w:rPr>
                <w:b/>
                <w:bCs/>
              </w:rPr>
              <w:t xml:space="preserve"> </w:t>
            </w:r>
            <w:r w:rsidR="009B6254" w:rsidRPr="008731E6">
              <w:rPr>
                <w:b/>
                <w:bCs/>
                <w:sz w:val="22"/>
                <w:szCs w:val="22"/>
              </w:rPr>
              <w:t xml:space="preserve">Rodinný stav </w:t>
            </w:r>
            <w:r w:rsidR="009B6254" w:rsidRPr="008731E6">
              <w:rPr>
                <w:sz w:val="22"/>
                <w:szCs w:val="22"/>
              </w:rPr>
              <w:t xml:space="preserve">(hodiace sa zaškrtnite): </w:t>
            </w:r>
          </w:p>
          <w:p w14:paraId="12BD3341" w14:textId="77777777" w:rsidR="009B1F9D" w:rsidRPr="008731E6" w:rsidRDefault="009B6254" w:rsidP="00E5512B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731E6">
              <w:rPr>
                <w:sz w:val="22"/>
                <w:szCs w:val="22"/>
              </w:rPr>
              <w:t xml:space="preserve">               </w:t>
            </w:r>
            <w:r w:rsidR="009B1F9D" w:rsidRPr="008731E6">
              <w:rPr>
                <w:sz w:val="22"/>
                <w:szCs w:val="22"/>
              </w:rPr>
              <w:t xml:space="preserve">  </w:t>
            </w:r>
            <w:r w:rsidRPr="008731E6">
              <w:rPr>
                <w:sz w:val="22"/>
                <w:szCs w:val="22"/>
              </w:rPr>
              <w:t xml:space="preserve">slobodný (á) </w:t>
            </w:r>
            <w:r w:rsidR="009B1F9D" w:rsidRPr="008731E6">
              <w:rPr>
                <w:sz w:val="22"/>
                <w:szCs w:val="22"/>
              </w:rPr>
              <w:t xml:space="preserve">                                      </w:t>
            </w:r>
          </w:p>
          <w:p w14:paraId="7F640C9E" w14:textId="77777777" w:rsidR="009B1F9D" w:rsidRPr="008731E6" w:rsidRDefault="009B6254" w:rsidP="00E5512B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731E6">
              <w:rPr>
                <w:sz w:val="22"/>
                <w:szCs w:val="22"/>
              </w:rPr>
              <w:t xml:space="preserve">               </w:t>
            </w:r>
            <w:r w:rsidR="009B1F9D" w:rsidRPr="008731E6">
              <w:rPr>
                <w:sz w:val="22"/>
                <w:szCs w:val="22"/>
              </w:rPr>
              <w:t xml:space="preserve">  </w:t>
            </w:r>
            <w:r w:rsidR="006F6DE7" w:rsidRPr="008731E6">
              <w:rPr>
                <w:sz w:val="22"/>
                <w:szCs w:val="22"/>
              </w:rPr>
              <w:t>ženatý</w:t>
            </w:r>
            <w:r w:rsidR="008731E6" w:rsidRPr="008731E6">
              <w:rPr>
                <w:sz w:val="22"/>
                <w:szCs w:val="22"/>
              </w:rPr>
              <w:t>, vydatá</w:t>
            </w:r>
            <w:r w:rsidR="009B1F9D" w:rsidRPr="008731E6">
              <w:rPr>
                <w:sz w:val="22"/>
                <w:szCs w:val="22"/>
              </w:rPr>
              <w:t xml:space="preserve">                                                </w:t>
            </w:r>
          </w:p>
          <w:p w14:paraId="3C44F898" w14:textId="77777777" w:rsidR="008731E6" w:rsidRPr="008731E6" w:rsidRDefault="009B6254" w:rsidP="00E5512B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731E6">
              <w:rPr>
                <w:sz w:val="22"/>
                <w:szCs w:val="22"/>
              </w:rPr>
              <w:t xml:space="preserve">               </w:t>
            </w:r>
            <w:r w:rsidR="008731E6" w:rsidRPr="008731E6">
              <w:rPr>
                <w:sz w:val="22"/>
                <w:szCs w:val="22"/>
              </w:rPr>
              <w:t xml:space="preserve"> rozvedený (á)</w:t>
            </w:r>
          </w:p>
          <w:p w14:paraId="3D01A7FA" w14:textId="77777777" w:rsidR="008731E6" w:rsidRPr="008731E6" w:rsidRDefault="008731E6" w:rsidP="00E5512B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731E6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</w:t>
            </w:r>
            <w:r w:rsidRPr="008731E6">
              <w:rPr>
                <w:sz w:val="22"/>
                <w:szCs w:val="22"/>
              </w:rPr>
              <w:t>ovdovený (á)</w:t>
            </w:r>
          </w:p>
          <w:p w14:paraId="0395E39D" w14:textId="77777777" w:rsidR="009B1F9D" w:rsidRPr="00C97F2A" w:rsidRDefault="008731E6" w:rsidP="00E5512B">
            <w:pPr>
              <w:pStyle w:val="Default"/>
              <w:spacing w:line="276" w:lineRule="auto"/>
              <w:jc w:val="both"/>
            </w:pPr>
            <w:r w:rsidRPr="008731E6">
              <w:rPr>
                <w:sz w:val="22"/>
                <w:szCs w:val="22"/>
              </w:rPr>
              <w:t xml:space="preserve"> </w:t>
            </w:r>
            <w:r w:rsidR="009B1F9D" w:rsidRPr="008731E6">
              <w:rPr>
                <w:sz w:val="22"/>
                <w:szCs w:val="22"/>
              </w:rPr>
              <w:t xml:space="preserve">         </w:t>
            </w:r>
            <w:r w:rsidRPr="008731E6">
              <w:rPr>
                <w:sz w:val="22"/>
                <w:szCs w:val="22"/>
              </w:rPr>
              <w:t xml:space="preserve">      </w:t>
            </w:r>
            <w:r w:rsidR="009B1F9D" w:rsidRPr="008731E6">
              <w:rPr>
                <w:sz w:val="22"/>
                <w:szCs w:val="22"/>
              </w:rPr>
              <w:t>žijem s druhom (s družkou</w:t>
            </w:r>
            <w:r w:rsidR="009B1F9D" w:rsidRPr="00C97F2A">
              <w:t>)</w:t>
            </w:r>
            <w:r w:rsidR="009B1F9D" w:rsidRPr="0027170F">
              <w:rPr>
                <w:sz w:val="23"/>
                <w:szCs w:val="23"/>
              </w:rPr>
              <w:t xml:space="preserve"> </w:t>
            </w:r>
          </w:p>
          <w:p w14:paraId="28499D95" w14:textId="77777777" w:rsidR="009B6254" w:rsidRDefault="009B6254">
            <w:r w:rsidRPr="00C97F2A">
              <w:t xml:space="preserve">      </w:t>
            </w:r>
            <w:r>
              <w:t xml:space="preserve">     </w:t>
            </w:r>
            <w:r w:rsidRPr="00C97F2A">
              <w:t xml:space="preserve"> </w:t>
            </w:r>
            <w:r w:rsidR="00691A33">
              <w:t xml:space="preserve"> </w:t>
            </w:r>
          </w:p>
        </w:tc>
      </w:tr>
      <w:tr w:rsidR="009B6254" w14:paraId="77B9FA2A" w14:textId="77777777" w:rsidTr="0027170F">
        <w:tc>
          <w:tcPr>
            <w:tcW w:w="9244" w:type="dxa"/>
          </w:tcPr>
          <w:p w14:paraId="4A519CD0" w14:textId="77777777" w:rsidR="009A4A22" w:rsidRPr="0027170F" w:rsidRDefault="00691A33" w:rsidP="0027170F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  </w:t>
            </w:r>
            <w:r w:rsidR="00274C53" w:rsidRPr="0027170F">
              <w:rPr>
                <w:b/>
                <w:bCs/>
              </w:rPr>
              <w:t xml:space="preserve"> </w:t>
            </w:r>
          </w:p>
          <w:p w14:paraId="37F9B539" w14:textId="77777777" w:rsidR="008731E6" w:rsidRDefault="009A4A22" w:rsidP="0027170F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7170F">
              <w:rPr>
                <w:b/>
                <w:bCs/>
                <w:sz w:val="16"/>
                <w:szCs w:val="16"/>
              </w:rPr>
              <w:t xml:space="preserve">      </w:t>
            </w:r>
            <w:r w:rsidRPr="0027170F">
              <w:rPr>
                <w:b/>
                <w:bCs/>
              </w:rPr>
              <w:t xml:space="preserve">6. </w:t>
            </w:r>
            <w:r w:rsidR="00274C53" w:rsidRPr="0027170F">
              <w:rPr>
                <w:b/>
                <w:bCs/>
              </w:rPr>
              <w:t xml:space="preserve"> </w:t>
            </w:r>
            <w:r w:rsidR="00190FAA" w:rsidRPr="0027170F">
              <w:rPr>
                <w:b/>
                <w:bCs/>
              </w:rPr>
              <w:t xml:space="preserve">Ak je žiadateľ dôchodca: </w:t>
            </w:r>
            <w:r w:rsidR="00190FAA" w:rsidRPr="0027170F">
              <w:rPr>
                <w:bCs/>
              </w:rPr>
              <w:t xml:space="preserve">druh dôchodku, </w:t>
            </w:r>
            <w:r w:rsidR="008731E6">
              <w:rPr>
                <w:bCs/>
              </w:rPr>
              <w:t xml:space="preserve">...............................................                                         </w:t>
            </w:r>
          </w:p>
          <w:p w14:paraId="01AA2780" w14:textId="77777777" w:rsidR="00190FAA" w:rsidRPr="0027170F" w:rsidRDefault="008731E6" w:rsidP="008731E6">
            <w:pPr>
              <w:pStyle w:val="Default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bCs/>
              </w:rPr>
              <w:t xml:space="preserve">         </w:t>
            </w:r>
            <w:r w:rsidR="00190FAA" w:rsidRPr="0027170F">
              <w:rPr>
                <w:bCs/>
              </w:rPr>
              <w:t>výška dôchodku</w:t>
            </w:r>
            <w:r w:rsidR="00190FAA" w:rsidRPr="0027170F">
              <w:rPr>
                <w:b/>
                <w:bCs/>
              </w:rPr>
              <w:t xml:space="preserve"> </w:t>
            </w:r>
            <w:r w:rsidR="00190FAA" w:rsidRPr="0027170F">
              <w:rPr>
                <w:bCs/>
              </w:rPr>
              <w:t>..................................</w:t>
            </w:r>
            <w:r>
              <w:rPr>
                <w:bCs/>
              </w:rPr>
              <w:t xml:space="preserve"> mesačne EUR</w:t>
            </w:r>
          </w:p>
        </w:tc>
      </w:tr>
      <w:tr w:rsidR="009B6254" w14:paraId="2064E657" w14:textId="77777777" w:rsidTr="0027170F">
        <w:tc>
          <w:tcPr>
            <w:tcW w:w="9244" w:type="dxa"/>
          </w:tcPr>
          <w:p w14:paraId="34BF24F5" w14:textId="77777777" w:rsidR="009A4A22" w:rsidRPr="0027170F" w:rsidRDefault="00691A33" w:rsidP="0027170F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  </w:t>
            </w:r>
          </w:p>
          <w:p w14:paraId="23F98839" w14:textId="77777777" w:rsidR="00190FAA" w:rsidRPr="0027170F" w:rsidRDefault="009A4A22" w:rsidP="0027170F">
            <w:pPr>
              <w:pStyle w:val="Default"/>
              <w:jc w:val="both"/>
              <w:rPr>
                <w:sz w:val="23"/>
                <w:szCs w:val="23"/>
              </w:rPr>
            </w:pPr>
            <w:r w:rsidRPr="0027170F">
              <w:rPr>
                <w:b/>
                <w:bCs/>
                <w:sz w:val="16"/>
                <w:szCs w:val="16"/>
              </w:rPr>
              <w:t xml:space="preserve">      </w:t>
            </w:r>
            <w:r w:rsidR="00190FAA" w:rsidRPr="0027170F">
              <w:rPr>
                <w:b/>
                <w:bCs/>
              </w:rPr>
              <w:t xml:space="preserve">7. Druh sociálnej služby, na ktorú má byť fyzická osoba posúdená </w:t>
            </w:r>
          </w:p>
          <w:p w14:paraId="36EBB58B" w14:textId="77777777" w:rsidR="00190FAA" w:rsidRPr="0027170F" w:rsidRDefault="00190FAA" w:rsidP="0027170F">
            <w:pPr>
              <w:pStyle w:val="Default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  </w:t>
            </w:r>
            <w:r w:rsidR="008731E6">
              <w:rPr>
                <w:sz w:val="23"/>
                <w:szCs w:val="23"/>
              </w:rPr>
              <w:t xml:space="preserve">  </w:t>
            </w:r>
            <w:r w:rsidRPr="0027170F">
              <w:rPr>
                <w:sz w:val="23"/>
                <w:szCs w:val="23"/>
              </w:rPr>
              <w:t xml:space="preserve"> Opatrovateľská služba                                </w:t>
            </w:r>
            <w:r w:rsidR="008731E6">
              <w:rPr>
                <w:sz w:val="23"/>
                <w:szCs w:val="23"/>
              </w:rPr>
              <w:t xml:space="preserve">      </w:t>
            </w:r>
          </w:p>
          <w:p w14:paraId="0BA0703D" w14:textId="77777777" w:rsidR="008731E6" w:rsidRDefault="00190FAA" w:rsidP="0027170F">
            <w:pPr>
              <w:pStyle w:val="Default"/>
              <w:jc w:val="both"/>
            </w:pPr>
            <w:r w:rsidRPr="0027170F">
              <w:rPr>
                <w:sz w:val="23"/>
                <w:szCs w:val="23"/>
              </w:rPr>
              <w:t xml:space="preserve">              Zariadenie opatrovateľskej služby                    </w:t>
            </w:r>
          </w:p>
          <w:p w14:paraId="24FE865D" w14:textId="77777777" w:rsidR="008731E6" w:rsidRDefault="008731E6" w:rsidP="0027170F">
            <w:pPr>
              <w:pStyle w:val="Default"/>
              <w:jc w:val="both"/>
            </w:pPr>
            <w:r>
              <w:t xml:space="preserve">              Zariadenie pre seniorov</w:t>
            </w:r>
          </w:p>
          <w:p w14:paraId="53756C16" w14:textId="77777777" w:rsidR="00E5512B" w:rsidRDefault="00190FAA" w:rsidP="008731E6">
            <w:pPr>
              <w:pStyle w:val="Default"/>
              <w:jc w:val="both"/>
            </w:pPr>
            <w:r>
              <w:t xml:space="preserve"> </w:t>
            </w:r>
            <w:r w:rsidR="008731E6">
              <w:t xml:space="preserve">             Denný stacionár</w:t>
            </w:r>
            <w:r>
              <w:t xml:space="preserve">     </w:t>
            </w:r>
          </w:p>
          <w:p w14:paraId="5AC05AB6" w14:textId="77777777" w:rsidR="00190FAA" w:rsidRPr="0027170F" w:rsidRDefault="00190FAA" w:rsidP="008731E6">
            <w:pPr>
              <w:pStyle w:val="Default"/>
              <w:jc w:val="both"/>
              <w:rPr>
                <w:sz w:val="16"/>
                <w:szCs w:val="16"/>
              </w:rPr>
            </w:pPr>
            <w:r>
              <w:t xml:space="preserve">        </w:t>
            </w:r>
          </w:p>
        </w:tc>
      </w:tr>
      <w:tr w:rsidR="00691A33" w14:paraId="6A7AB083" w14:textId="77777777" w:rsidTr="0027170F">
        <w:tc>
          <w:tcPr>
            <w:tcW w:w="9244" w:type="dxa"/>
          </w:tcPr>
          <w:p w14:paraId="59E5527F" w14:textId="77777777" w:rsidR="0086446C" w:rsidRPr="002A150F" w:rsidRDefault="0086446C" w:rsidP="0027170F">
            <w:pPr>
              <w:pStyle w:val="Default"/>
              <w:jc w:val="both"/>
            </w:pPr>
            <w:r w:rsidRPr="0027170F">
              <w:rPr>
                <w:b/>
                <w:bCs/>
              </w:rPr>
              <w:t xml:space="preserve">   </w:t>
            </w:r>
            <w:r w:rsidR="00190FAA" w:rsidRPr="0027170F">
              <w:rPr>
                <w:b/>
                <w:bCs/>
              </w:rPr>
              <w:t>8.</w:t>
            </w:r>
            <w:r w:rsidRPr="0027170F">
              <w:rPr>
                <w:b/>
                <w:bCs/>
              </w:rPr>
              <w:t xml:space="preserve"> Forma sociálnej služby </w:t>
            </w:r>
            <w:r w:rsidRPr="002A150F">
              <w:t xml:space="preserve"> </w:t>
            </w:r>
          </w:p>
          <w:p w14:paraId="4D9AC97F" w14:textId="77777777" w:rsidR="0086446C" w:rsidRPr="0027170F" w:rsidRDefault="0086446C" w:rsidP="008731E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 </w:t>
            </w:r>
            <w:r w:rsidR="008731E6">
              <w:rPr>
                <w:sz w:val="23"/>
                <w:szCs w:val="23"/>
              </w:rPr>
              <w:t xml:space="preserve">   </w:t>
            </w:r>
            <w:r w:rsidR="002E66E9" w:rsidRPr="0027170F">
              <w:rPr>
                <w:sz w:val="23"/>
                <w:szCs w:val="23"/>
              </w:rPr>
              <w:t xml:space="preserve"> </w:t>
            </w:r>
            <w:r w:rsidRPr="0027170F">
              <w:rPr>
                <w:sz w:val="23"/>
                <w:szCs w:val="23"/>
              </w:rPr>
              <w:t xml:space="preserve">terénna  </w:t>
            </w:r>
            <w:r w:rsidR="002E66E9" w:rsidRPr="0027170F">
              <w:rPr>
                <w:sz w:val="23"/>
                <w:szCs w:val="23"/>
              </w:rPr>
              <w:t xml:space="preserve">                                    </w:t>
            </w:r>
            <w:r w:rsidR="009A4A22" w:rsidRPr="0027170F">
              <w:rPr>
                <w:sz w:val="23"/>
                <w:szCs w:val="23"/>
              </w:rPr>
              <w:t xml:space="preserve"> </w:t>
            </w:r>
            <w:r w:rsidR="002E66E9" w:rsidRPr="0027170F">
              <w:rPr>
                <w:sz w:val="23"/>
                <w:szCs w:val="23"/>
              </w:rPr>
              <w:t xml:space="preserve">  </w:t>
            </w:r>
          </w:p>
          <w:p w14:paraId="4630F48A" w14:textId="77777777" w:rsidR="0086446C" w:rsidRPr="0027170F" w:rsidRDefault="0086446C" w:rsidP="008731E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 </w:t>
            </w:r>
            <w:r w:rsidR="008731E6">
              <w:rPr>
                <w:sz w:val="23"/>
                <w:szCs w:val="23"/>
              </w:rPr>
              <w:t xml:space="preserve">    </w:t>
            </w:r>
            <w:r w:rsidRPr="0027170F">
              <w:rPr>
                <w:sz w:val="23"/>
                <w:szCs w:val="23"/>
              </w:rPr>
              <w:t xml:space="preserve">ambulantná  </w:t>
            </w:r>
            <w:r w:rsidR="002E66E9" w:rsidRPr="0027170F">
              <w:rPr>
                <w:sz w:val="23"/>
                <w:szCs w:val="23"/>
              </w:rPr>
              <w:t xml:space="preserve">                              </w:t>
            </w:r>
          </w:p>
          <w:p w14:paraId="5F221F15" w14:textId="77777777" w:rsidR="0086446C" w:rsidRDefault="0086446C" w:rsidP="008731E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 </w:t>
            </w:r>
            <w:r w:rsidR="002E66E9" w:rsidRPr="0027170F">
              <w:rPr>
                <w:sz w:val="23"/>
                <w:szCs w:val="23"/>
              </w:rPr>
              <w:t xml:space="preserve"> </w:t>
            </w:r>
            <w:r w:rsidR="008731E6">
              <w:rPr>
                <w:sz w:val="23"/>
                <w:szCs w:val="23"/>
              </w:rPr>
              <w:t xml:space="preserve">   </w:t>
            </w:r>
            <w:r w:rsidRPr="0027170F">
              <w:rPr>
                <w:sz w:val="23"/>
                <w:szCs w:val="23"/>
              </w:rPr>
              <w:t xml:space="preserve">denný pobyt  </w:t>
            </w:r>
          </w:p>
          <w:p w14:paraId="3B0F5760" w14:textId="77777777" w:rsidR="008731E6" w:rsidRDefault="008731E6" w:rsidP="008731E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týždenný pobyt</w:t>
            </w:r>
          </w:p>
          <w:p w14:paraId="5697C32F" w14:textId="77777777" w:rsidR="008731E6" w:rsidRPr="0027170F" w:rsidRDefault="008731E6" w:rsidP="008731E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celoročný pobyt</w:t>
            </w:r>
          </w:p>
          <w:p w14:paraId="1727BC97" w14:textId="77777777" w:rsidR="0086446C" w:rsidRPr="0027170F" w:rsidRDefault="0086446C">
            <w:pPr>
              <w:rPr>
                <w:sz w:val="16"/>
                <w:szCs w:val="16"/>
              </w:rPr>
            </w:pPr>
            <w:r w:rsidRPr="0027170F">
              <w:rPr>
                <w:sz w:val="23"/>
                <w:szCs w:val="23"/>
              </w:rPr>
              <w:t xml:space="preserve">          </w:t>
            </w:r>
          </w:p>
        </w:tc>
      </w:tr>
      <w:tr w:rsidR="0086446C" w14:paraId="10D44E24" w14:textId="77777777" w:rsidTr="0027170F">
        <w:trPr>
          <w:trHeight w:val="1740"/>
        </w:trPr>
        <w:tc>
          <w:tcPr>
            <w:tcW w:w="9244" w:type="dxa"/>
          </w:tcPr>
          <w:p w14:paraId="7FD2929D" w14:textId="77777777" w:rsidR="0086446C" w:rsidRPr="0027170F" w:rsidRDefault="00E5512B" w:rsidP="0027170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9</w:t>
            </w:r>
            <w:r w:rsidR="0086446C" w:rsidRPr="0027170F">
              <w:rPr>
                <w:b/>
                <w:bCs/>
              </w:rPr>
              <w:t xml:space="preserve">. Čím žiadateľ odôvodňuje potrebu poskytovania sociálnej služby </w:t>
            </w:r>
          </w:p>
          <w:p w14:paraId="4C4F88FF" w14:textId="77777777" w:rsidR="0003552B" w:rsidRPr="0027170F" w:rsidRDefault="0003552B" w:rsidP="0027170F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22477123" w14:textId="77777777" w:rsidR="0086446C" w:rsidRPr="0027170F" w:rsidRDefault="0086446C" w:rsidP="0027170F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…......................................................................................................................................................... </w:t>
            </w:r>
          </w:p>
          <w:p w14:paraId="29CBFEAB" w14:textId="77777777" w:rsidR="0086446C" w:rsidRPr="0027170F" w:rsidRDefault="0086446C" w:rsidP="0027170F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…......................................................................................................................................................... </w:t>
            </w:r>
          </w:p>
          <w:p w14:paraId="11F5AD62" w14:textId="77777777" w:rsidR="0086446C" w:rsidRPr="0027170F" w:rsidRDefault="0086446C" w:rsidP="0027170F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…......................................................................................................................................................... </w:t>
            </w:r>
          </w:p>
          <w:p w14:paraId="1909321D" w14:textId="77777777" w:rsidR="0086446C" w:rsidRPr="0027170F" w:rsidRDefault="0086446C" w:rsidP="0027170F">
            <w:pPr>
              <w:pStyle w:val="Default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6446C" w14:paraId="1E3B09E5" w14:textId="77777777" w:rsidTr="0027170F">
        <w:tc>
          <w:tcPr>
            <w:tcW w:w="9244" w:type="dxa"/>
          </w:tcPr>
          <w:p w14:paraId="3BC6791F" w14:textId="77777777" w:rsidR="0086446C" w:rsidRPr="002A150F" w:rsidRDefault="00190FAA" w:rsidP="008E2368">
            <w:pPr>
              <w:pStyle w:val="Default"/>
              <w:spacing w:line="276" w:lineRule="auto"/>
              <w:jc w:val="both"/>
            </w:pPr>
            <w:r w:rsidRPr="0027170F">
              <w:rPr>
                <w:b/>
                <w:bCs/>
              </w:rPr>
              <w:lastRenderedPageBreak/>
              <w:t xml:space="preserve">    </w:t>
            </w:r>
            <w:r w:rsidR="0086446C" w:rsidRPr="0027170F">
              <w:rPr>
                <w:b/>
                <w:bCs/>
              </w:rPr>
              <w:t>1</w:t>
            </w:r>
            <w:r w:rsidR="00E5512B">
              <w:rPr>
                <w:b/>
                <w:bCs/>
              </w:rPr>
              <w:t>0</w:t>
            </w:r>
            <w:r w:rsidR="0086446C" w:rsidRPr="0027170F">
              <w:rPr>
                <w:b/>
                <w:bCs/>
              </w:rPr>
              <w:t>. Osoby žijúce so žiadateľom v spoločnej domácnosti</w:t>
            </w:r>
          </w:p>
          <w:p w14:paraId="48215D06" w14:textId="77777777" w:rsidR="0086446C" w:rsidRDefault="0086446C" w:rsidP="008E2368">
            <w:pPr>
              <w:spacing w:line="276" w:lineRule="auto"/>
            </w:pPr>
            <w:r>
              <w:t xml:space="preserve">        Meno a priezvisko              </w:t>
            </w:r>
            <w:r w:rsidR="0003552B">
              <w:t xml:space="preserve">             </w:t>
            </w:r>
            <w:r>
              <w:t xml:space="preserve">príbuzenský vzťah                </w:t>
            </w:r>
            <w:r w:rsidR="0003552B">
              <w:t xml:space="preserve">          </w:t>
            </w:r>
            <w:r>
              <w:t xml:space="preserve">rok narodenia </w:t>
            </w:r>
          </w:p>
          <w:p w14:paraId="42FA82F3" w14:textId="77777777" w:rsidR="0086446C" w:rsidRDefault="0086446C" w:rsidP="008E2368">
            <w:pPr>
              <w:spacing w:line="276" w:lineRule="auto"/>
            </w:pPr>
            <w:r>
              <w:t xml:space="preserve">     .................................................................................................................................................</w:t>
            </w:r>
          </w:p>
          <w:p w14:paraId="1F7E80F7" w14:textId="77777777" w:rsidR="0086446C" w:rsidRDefault="0086446C" w:rsidP="008E2368">
            <w:pPr>
              <w:spacing w:line="276" w:lineRule="auto"/>
            </w:pPr>
            <w:r>
              <w:t xml:space="preserve">     .................................................................................................................................................</w:t>
            </w:r>
          </w:p>
          <w:p w14:paraId="532651A8" w14:textId="77777777" w:rsidR="0086446C" w:rsidRDefault="0086446C" w:rsidP="008E2368">
            <w:pPr>
              <w:spacing w:line="276" w:lineRule="auto"/>
            </w:pPr>
            <w:r>
              <w:t xml:space="preserve">     .................................................................................................................................................</w:t>
            </w:r>
          </w:p>
          <w:p w14:paraId="00177047" w14:textId="77777777" w:rsidR="0086446C" w:rsidRPr="0027170F" w:rsidRDefault="0086446C" w:rsidP="008E2368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6446C" w14:paraId="677D6662" w14:textId="77777777" w:rsidTr="0027170F">
        <w:tc>
          <w:tcPr>
            <w:tcW w:w="9244" w:type="dxa"/>
          </w:tcPr>
          <w:p w14:paraId="59F74F36" w14:textId="77777777" w:rsidR="0086446C" w:rsidRPr="0027170F" w:rsidRDefault="00190FAA" w:rsidP="008E2368">
            <w:pPr>
              <w:spacing w:line="276" w:lineRule="auto"/>
              <w:rPr>
                <w:b/>
                <w:bCs/>
              </w:rPr>
            </w:pPr>
            <w:r w:rsidRPr="0027170F">
              <w:rPr>
                <w:b/>
              </w:rPr>
              <w:t xml:space="preserve">  </w:t>
            </w:r>
            <w:r w:rsidR="0086446C" w:rsidRPr="0027170F">
              <w:rPr>
                <w:b/>
              </w:rPr>
              <w:t>1</w:t>
            </w:r>
            <w:r w:rsidR="00E5512B">
              <w:rPr>
                <w:b/>
              </w:rPr>
              <w:t>1</w:t>
            </w:r>
            <w:r w:rsidR="0086446C" w:rsidRPr="0027170F">
              <w:rPr>
                <w:b/>
              </w:rPr>
              <w:t>.</w:t>
            </w:r>
            <w:r w:rsidR="0086446C" w:rsidRPr="0027170F">
              <w:rPr>
                <w:b/>
                <w:bCs/>
              </w:rPr>
              <w:t xml:space="preserve"> Prečo rodinní príslušníci nemôžu sami opatrovať žiadateľa?</w:t>
            </w:r>
          </w:p>
          <w:p w14:paraId="7FA6BADB" w14:textId="77777777" w:rsidR="0086446C" w:rsidRPr="0027170F" w:rsidRDefault="0086446C" w:rsidP="008E2368">
            <w:pPr>
              <w:spacing w:line="276" w:lineRule="auto"/>
              <w:rPr>
                <w:bCs/>
              </w:rPr>
            </w:pPr>
            <w:r w:rsidRPr="0027170F">
              <w:rPr>
                <w:b/>
                <w:bCs/>
              </w:rPr>
              <w:t xml:space="preserve">      </w:t>
            </w:r>
            <w:r w:rsidRPr="0027170F">
              <w:rPr>
                <w:bCs/>
              </w:rPr>
              <w:t>...............................................................................................................................................</w:t>
            </w:r>
          </w:p>
          <w:p w14:paraId="3A5B6782" w14:textId="77777777" w:rsidR="0086446C" w:rsidRPr="0027170F" w:rsidRDefault="0086446C" w:rsidP="008E2368">
            <w:pPr>
              <w:spacing w:line="276" w:lineRule="auto"/>
              <w:rPr>
                <w:bCs/>
              </w:rPr>
            </w:pPr>
            <w:r w:rsidRPr="0027170F">
              <w:rPr>
                <w:bCs/>
              </w:rPr>
              <w:t xml:space="preserve">      ...............................................................................................................................................</w:t>
            </w:r>
          </w:p>
          <w:p w14:paraId="5F9EBB1E" w14:textId="77777777" w:rsidR="0086446C" w:rsidRPr="0027170F" w:rsidRDefault="00E5512B" w:rsidP="00E55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</w:rPr>
              <w:t xml:space="preserve">     </w:t>
            </w:r>
            <w:r w:rsidR="0086446C" w:rsidRPr="0027170F">
              <w:rPr>
                <w:bCs/>
              </w:rPr>
              <w:t xml:space="preserve">      </w:t>
            </w:r>
          </w:p>
        </w:tc>
      </w:tr>
      <w:tr w:rsidR="0086446C" w14:paraId="0178628E" w14:textId="77777777" w:rsidTr="0027170F">
        <w:tc>
          <w:tcPr>
            <w:tcW w:w="9244" w:type="dxa"/>
          </w:tcPr>
          <w:p w14:paraId="50CD9A70" w14:textId="77777777" w:rsidR="00E5512B" w:rsidRDefault="00190FAA" w:rsidP="00E5512B">
            <w:pPr>
              <w:spacing w:line="360" w:lineRule="auto"/>
              <w:rPr>
                <w:b/>
                <w:bCs/>
              </w:rPr>
            </w:pPr>
            <w:r w:rsidRPr="0027170F">
              <w:rPr>
                <w:b/>
                <w:bCs/>
              </w:rPr>
              <w:t xml:space="preserve">  </w:t>
            </w:r>
            <w:r w:rsidR="00E5512B">
              <w:rPr>
                <w:b/>
                <w:bCs/>
              </w:rPr>
              <w:t>12. Príbuzní bývajúci mimo spoločnej domácnosti – manžel(ka), rodičia, deti, vnuci,</w:t>
            </w:r>
          </w:p>
          <w:p w14:paraId="7AAA968C" w14:textId="77777777" w:rsidR="0086446C" w:rsidRDefault="00E5512B" w:rsidP="00E5512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        </w:t>
            </w:r>
            <w:r w:rsidRPr="00E5512B">
              <w:rPr>
                <w:bCs/>
                <w:sz w:val="22"/>
                <w:szCs w:val="22"/>
              </w:rPr>
              <w:t xml:space="preserve">Meno a priezvisko           príbuzenský vzťah                 </w:t>
            </w:r>
            <w:r w:rsidR="00527B29">
              <w:rPr>
                <w:bCs/>
                <w:sz w:val="22"/>
                <w:szCs w:val="22"/>
              </w:rPr>
              <w:t>bydlisko</w:t>
            </w:r>
            <w:r w:rsidRPr="00E5512B">
              <w:rPr>
                <w:bCs/>
                <w:sz w:val="22"/>
                <w:szCs w:val="22"/>
              </w:rPr>
              <w:t xml:space="preserve">  </w:t>
            </w:r>
          </w:p>
          <w:p w14:paraId="7D5E6D38" w14:textId="77777777" w:rsidR="00E5512B" w:rsidRDefault="00E5512B" w:rsidP="00E5512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.....................................................................................................................................................</w:t>
            </w:r>
          </w:p>
          <w:p w14:paraId="2A9100FF" w14:textId="77777777" w:rsidR="00E5512B" w:rsidRDefault="00E5512B" w:rsidP="00E5512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......................................................................................................................................................</w:t>
            </w:r>
          </w:p>
          <w:p w14:paraId="17DFEFA9" w14:textId="77777777" w:rsidR="00E5512B" w:rsidRPr="00E5512B" w:rsidRDefault="00E5512B" w:rsidP="00E5512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....................................................................................................................................................</w:t>
            </w:r>
          </w:p>
          <w:p w14:paraId="04F9E2A4" w14:textId="77777777" w:rsidR="00E5512B" w:rsidRPr="0027170F" w:rsidRDefault="00E5512B" w:rsidP="00E5512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7786C" w14:paraId="37CA91C5" w14:textId="77777777" w:rsidTr="0027170F">
        <w:tc>
          <w:tcPr>
            <w:tcW w:w="9244" w:type="dxa"/>
          </w:tcPr>
          <w:p w14:paraId="0269A52D" w14:textId="77777777" w:rsidR="00E5512B" w:rsidRPr="0027170F" w:rsidRDefault="00190FAA" w:rsidP="00E5512B">
            <w:pPr>
              <w:spacing w:line="360" w:lineRule="auto"/>
              <w:rPr>
                <w:b/>
                <w:bCs/>
              </w:rPr>
            </w:pPr>
            <w:r w:rsidRPr="0027170F">
              <w:rPr>
                <w:b/>
              </w:rPr>
              <w:t xml:space="preserve">   </w:t>
            </w:r>
            <w:r w:rsidR="00E5512B" w:rsidRPr="0027170F">
              <w:rPr>
                <w:b/>
              </w:rPr>
              <w:t xml:space="preserve"> </w:t>
            </w:r>
            <w:r w:rsidR="00E5512B">
              <w:rPr>
                <w:b/>
              </w:rPr>
              <w:t>13.</w:t>
            </w:r>
            <w:r w:rsidR="00E5512B">
              <w:t xml:space="preserve"> </w:t>
            </w:r>
            <w:r w:rsidR="00E5512B" w:rsidRPr="0027170F">
              <w:rPr>
                <w:b/>
                <w:bCs/>
              </w:rPr>
              <w:t>Vyhlásenie žiadateľa (zákonného zástupcu, resp. rodinného príslušníka):</w:t>
            </w:r>
          </w:p>
          <w:p w14:paraId="29F25CAF" w14:textId="77777777" w:rsidR="00E5512B" w:rsidRPr="0027170F" w:rsidRDefault="00E5512B" w:rsidP="00E5512B">
            <w:pPr>
              <w:pStyle w:val="Default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Vyhlasujem, že všetky údaje uvedené v žiadosti sú pravdivé a som si vedomý(á)        </w:t>
            </w:r>
          </w:p>
          <w:p w14:paraId="51DA606D" w14:textId="77777777" w:rsidR="00E5512B" w:rsidRPr="0027170F" w:rsidRDefault="00E5512B" w:rsidP="00E5512B">
            <w:pPr>
              <w:pStyle w:val="Default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právnych  následkov uvedenia nepravdivých údajov. </w:t>
            </w:r>
          </w:p>
          <w:p w14:paraId="41B225A7" w14:textId="77777777" w:rsidR="00E5512B" w:rsidRDefault="00E5512B" w:rsidP="00E5512B">
            <w:pPr>
              <w:rPr>
                <w:sz w:val="16"/>
                <w:szCs w:val="16"/>
              </w:rPr>
            </w:pPr>
          </w:p>
          <w:p w14:paraId="6A5B56F9" w14:textId="77777777" w:rsidR="00E5512B" w:rsidRPr="0027170F" w:rsidRDefault="00E5512B" w:rsidP="00E5512B">
            <w:pPr>
              <w:rPr>
                <w:sz w:val="16"/>
                <w:szCs w:val="16"/>
              </w:rPr>
            </w:pPr>
          </w:p>
          <w:p w14:paraId="4D249075" w14:textId="77777777" w:rsidR="00E5512B" w:rsidRPr="0027170F" w:rsidRDefault="00E5512B" w:rsidP="00E5512B">
            <w:pPr>
              <w:pStyle w:val="Default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Dňa ................................                           </w:t>
            </w:r>
            <w:r>
              <w:t xml:space="preserve">   ........................................................</w:t>
            </w:r>
          </w:p>
          <w:p w14:paraId="0EC6B7F7" w14:textId="77777777" w:rsidR="00E5512B" w:rsidRDefault="00E5512B" w:rsidP="00E5512B">
            <w:pPr>
              <w:rPr>
                <w:sz w:val="22"/>
                <w:szCs w:val="22"/>
              </w:rPr>
            </w:pPr>
            <w:r>
              <w:t xml:space="preserve">                                                                               </w:t>
            </w:r>
            <w:r w:rsidR="007D254B">
              <w:rPr>
                <w:sz w:val="22"/>
                <w:szCs w:val="22"/>
              </w:rPr>
              <w:t>v</w:t>
            </w:r>
            <w:r w:rsidRPr="005B3EBF">
              <w:rPr>
                <w:sz w:val="22"/>
                <w:szCs w:val="22"/>
              </w:rPr>
              <w:t>lastnoručný podpis žiadateľa</w:t>
            </w:r>
          </w:p>
          <w:p w14:paraId="788C41F0" w14:textId="77777777" w:rsidR="0007786C" w:rsidRPr="0027170F" w:rsidRDefault="007D254B" w:rsidP="00527B29">
            <w:pPr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E5512B" w:rsidRPr="005B3EBF">
              <w:rPr>
                <w:sz w:val="22"/>
                <w:szCs w:val="22"/>
              </w:rPr>
              <w:t xml:space="preserve">                                                                 </w:t>
            </w:r>
            <w:r w:rsidR="00E5512B">
              <w:rPr>
                <w:sz w:val="22"/>
                <w:szCs w:val="22"/>
              </w:rPr>
              <w:t xml:space="preserve">      </w:t>
            </w:r>
            <w:r w:rsidR="00E5512B" w:rsidRPr="005B3EBF">
              <w:rPr>
                <w:sz w:val="22"/>
                <w:szCs w:val="22"/>
              </w:rPr>
              <w:t xml:space="preserve">  </w:t>
            </w:r>
          </w:p>
        </w:tc>
      </w:tr>
      <w:tr w:rsidR="0086446C" w14:paraId="25CB4F19" w14:textId="77777777" w:rsidTr="0027170F">
        <w:tc>
          <w:tcPr>
            <w:tcW w:w="9244" w:type="dxa"/>
          </w:tcPr>
          <w:p w14:paraId="7146F686" w14:textId="77777777" w:rsidR="0086446C" w:rsidRDefault="0086446C" w:rsidP="00E5512B">
            <w:pPr>
              <w:rPr>
                <w:sz w:val="16"/>
                <w:szCs w:val="16"/>
              </w:rPr>
            </w:pPr>
          </w:p>
          <w:p w14:paraId="4A6C6937" w14:textId="77777777" w:rsidR="00E5512B" w:rsidRDefault="00E5512B" w:rsidP="00E551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170F">
              <w:rPr>
                <w:b/>
                <w:bCs/>
              </w:rPr>
              <w:t xml:space="preserve">15. </w:t>
            </w:r>
            <w:r>
              <w:rPr>
                <w:b/>
                <w:bCs/>
              </w:rPr>
              <w:t>Zoznam príloh</w:t>
            </w:r>
          </w:p>
          <w:p w14:paraId="3C0D4A9B" w14:textId="77777777" w:rsidR="00E84BB3" w:rsidRDefault="00E5512B" w:rsidP="00E55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 xml:space="preserve"> -  </w:t>
            </w:r>
            <w:r w:rsidRPr="00E84BB3">
              <w:rPr>
                <w:sz w:val="22"/>
                <w:szCs w:val="22"/>
              </w:rPr>
              <w:t>potvrdenie poskytovate</w:t>
            </w:r>
            <w:r w:rsidRPr="00E84BB3">
              <w:rPr>
                <w:rFonts w:ascii="TimesNewRoman" w:hAnsi="TimesNewRoman" w:cs="TimesNewRoman"/>
                <w:sz w:val="22"/>
                <w:szCs w:val="22"/>
              </w:rPr>
              <w:t>ľ</w:t>
            </w:r>
            <w:r w:rsidRPr="00E84BB3">
              <w:rPr>
                <w:sz w:val="22"/>
                <w:szCs w:val="22"/>
              </w:rPr>
              <w:t>a zdravotnej starostlivosti o zdravotnom stave žiadate</w:t>
            </w:r>
            <w:r w:rsidRPr="00E84BB3">
              <w:rPr>
                <w:rFonts w:ascii="TimesNewRoman" w:hAnsi="TimesNewRoman" w:cs="TimesNewRoman"/>
                <w:sz w:val="22"/>
                <w:szCs w:val="22"/>
              </w:rPr>
              <w:t>ľ</w:t>
            </w:r>
            <w:r w:rsidRPr="00E84BB3">
              <w:rPr>
                <w:sz w:val="22"/>
                <w:szCs w:val="22"/>
              </w:rPr>
              <w:t xml:space="preserve">a (Lekársky nález na </w:t>
            </w:r>
            <w:r w:rsidR="00E84BB3">
              <w:rPr>
                <w:sz w:val="22"/>
                <w:szCs w:val="22"/>
              </w:rPr>
              <w:t xml:space="preserve">    </w:t>
            </w:r>
          </w:p>
          <w:p w14:paraId="64F3FE2A" w14:textId="77777777" w:rsidR="00E5512B" w:rsidRPr="00E84BB3" w:rsidRDefault="00E84BB3" w:rsidP="00E55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5512B" w:rsidRPr="00E84BB3">
              <w:rPr>
                <w:sz w:val="22"/>
                <w:szCs w:val="22"/>
              </w:rPr>
              <w:t>ú</w:t>
            </w:r>
            <w:r w:rsidR="00E5512B" w:rsidRPr="00E84BB3">
              <w:rPr>
                <w:rFonts w:ascii="TimesNewRoman" w:hAnsi="TimesNewRoman" w:cs="TimesNewRoman"/>
                <w:sz w:val="22"/>
                <w:szCs w:val="22"/>
              </w:rPr>
              <w:t>č</w:t>
            </w:r>
            <w:r w:rsidR="00E5512B" w:rsidRPr="00E84BB3">
              <w:rPr>
                <w:sz w:val="22"/>
                <w:szCs w:val="22"/>
              </w:rPr>
              <w:t>ely  posúdenia odkázanosti na sociálnu službu, prepúš</w:t>
            </w:r>
            <w:r w:rsidR="00E5512B" w:rsidRPr="00E84BB3">
              <w:rPr>
                <w:rFonts w:ascii="TimesNewRoman" w:hAnsi="TimesNewRoman" w:cs="TimesNewRoman"/>
                <w:sz w:val="22"/>
                <w:szCs w:val="22"/>
              </w:rPr>
              <w:t>ť</w:t>
            </w:r>
            <w:r w:rsidR="00E5512B" w:rsidRPr="00E84BB3">
              <w:rPr>
                <w:sz w:val="22"/>
                <w:szCs w:val="22"/>
              </w:rPr>
              <w:t>acia správa, odborné vyšetrenia)</w:t>
            </w:r>
          </w:p>
          <w:p w14:paraId="7F6A73A3" w14:textId="77777777" w:rsidR="00E84BB3" w:rsidRDefault="00E5512B" w:rsidP="00E55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B3">
              <w:rPr>
                <w:sz w:val="22"/>
                <w:szCs w:val="22"/>
              </w:rPr>
              <w:t xml:space="preserve">-  posudok a právoplatné rozhodnutie o odkázanosti na sociálnu službu vydaný inou obcou alebo </w:t>
            </w:r>
            <w:r w:rsidR="00E84BB3">
              <w:rPr>
                <w:sz w:val="22"/>
                <w:szCs w:val="22"/>
              </w:rPr>
              <w:t xml:space="preserve">  </w:t>
            </w:r>
          </w:p>
          <w:p w14:paraId="31E32103" w14:textId="77777777" w:rsidR="00E5512B" w:rsidRPr="00E84BB3" w:rsidRDefault="00E84BB3" w:rsidP="00E55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5512B" w:rsidRPr="00E84BB3">
              <w:rPr>
                <w:sz w:val="22"/>
                <w:szCs w:val="22"/>
              </w:rPr>
              <w:t>vyšším  územným celkom,  ak tento bol vydaný</w:t>
            </w:r>
          </w:p>
          <w:p w14:paraId="71764009" w14:textId="77777777" w:rsidR="00E5512B" w:rsidRPr="00E84BB3" w:rsidRDefault="00E5512B" w:rsidP="00E55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B3">
              <w:rPr>
                <w:sz w:val="22"/>
                <w:szCs w:val="22"/>
              </w:rPr>
              <w:t>-  právoplatné rozhodnutie o zbavení spôsobilosti na právne úkony, ak toto bolo vydané</w:t>
            </w:r>
          </w:p>
          <w:p w14:paraId="60839234" w14:textId="77777777" w:rsidR="00527B29" w:rsidRDefault="00E5512B" w:rsidP="00E55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B3">
              <w:rPr>
                <w:sz w:val="22"/>
                <w:szCs w:val="22"/>
              </w:rPr>
              <w:t xml:space="preserve">-  </w:t>
            </w:r>
            <w:r w:rsidR="00527B29">
              <w:rPr>
                <w:sz w:val="22"/>
                <w:szCs w:val="22"/>
              </w:rPr>
              <w:t xml:space="preserve">komplexný </w:t>
            </w:r>
            <w:r w:rsidRPr="00E84BB3">
              <w:rPr>
                <w:sz w:val="22"/>
                <w:szCs w:val="22"/>
              </w:rPr>
              <w:t>posudok vydaný Úradom práce, sociálnych vecí a rodiny na ú</w:t>
            </w:r>
            <w:r w:rsidRPr="00E84BB3">
              <w:rPr>
                <w:rFonts w:ascii="TimesNewRoman" w:hAnsi="TimesNewRoman" w:cs="TimesNewRoman"/>
                <w:sz w:val="22"/>
                <w:szCs w:val="22"/>
              </w:rPr>
              <w:t>č</w:t>
            </w:r>
            <w:r w:rsidRPr="00E84BB3">
              <w:rPr>
                <w:sz w:val="22"/>
                <w:szCs w:val="22"/>
              </w:rPr>
              <w:t xml:space="preserve">ely kompenzácie </w:t>
            </w:r>
            <w:r w:rsidR="00527B29">
              <w:rPr>
                <w:sz w:val="22"/>
                <w:szCs w:val="22"/>
              </w:rPr>
              <w:t xml:space="preserve">    </w:t>
            </w:r>
          </w:p>
          <w:p w14:paraId="328CB553" w14:textId="77777777" w:rsidR="00E5512B" w:rsidRPr="00E84BB3" w:rsidRDefault="00527B29" w:rsidP="00E5512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5512B" w:rsidRPr="00E84BB3">
              <w:rPr>
                <w:sz w:val="22"/>
                <w:szCs w:val="22"/>
              </w:rPr>
              <w:t xml:space="preserve">sociálnych </w:t>
            </w:r>
            <w:r w:rsidR="00E84BB3">
              <w:rPr>
                <w:sz w:val="22"/>
                <w:szCs w:val="22"/>
              </w:rPr>
              <w:t xml:space="preserve">   </w:t>
            </w:r>
            <w:r w:rsidR="00E5512B" w:rsidRPr="00E84BB3">
              <w:rPr>
                <w:sz w:val="22"/>
                <w:szCs w:val="22"/>
              </w:rPr>
              <w:t xml:space="preserve">dôsledkov </w:t>
            </w:r>
            <w:r w:rsidR="00E5512B" w:rsidRPr="00E84BB3">
              <w:rPr>
                <w:rFonts w:ascii="TimesNewRoman" w:hAnsi="TimesNewRoman" w:cs="TimesNewRoman"/>
                <w:sz w:val="22"/>
                <w:szCs w:val="22"/>
              </w:rPr>
              <w:t>ť</w:t>
            </w:r>
            <w:r w:rsidR="00E5512B" w:rsidRPr="00E84BB3">
              <w:rPr>
                <w:sz w:val="22"/>
                <w:szCs w:val="22"/>
              </w:rPr>
              <w:t xml:space="preserve">ažkého </w:t>
            </w:r>
            <w:r w:rsidR="00E84BB3">
              <w:rPr>
                <w:sz w:val="22"/>
                <w:szCs w:val="22"/>
              </w:rPr>
              <w:t xml:space="preserve"> </w:t>
            </w:r>
            <w:r w:rsidR="00E5512B" w:rsidRPr="00E84BB3">
              <w:rPr>
                <w:sz w:val="22"/>
                <w:szCs w:val="22"/>
              </w:rPr>
              <w:t xml:space="preserve"> zdravotného postihnutia, ak tento bol vydaný</w:t>
            </w:r>
          </w:p>
          <w:p w14:paraId="5B150239" w14:textId="77777777" w:rsidR="00E5512B" w:rsidRDefault="00E5512B" w:rsidP="00E5512B">
            <w:pPr>
              <w:rPr>
                <w:sz w:val="16"/>
                <w:szCs w:val="16"/>
              </w:rPr>
            </w:pPr>
          </w:p>
          <w:p w14:paraId="50033313" w14:textId="77777777" w:rsidR="00E5512B" w:rsidRPr="0027170F" w:rsidRDefault="00E5512B" w:rsidP="00E5512B">
            <w:pPr>
              <w:rPr>
                <w:sz w:val="16"/>
                <w:szCs w:val="16"/>
              </w:rPr>
            </w:pPr>
          </w:p>
        </w:tc>
      </w:tr>
    </w:tbl>
    <w:p w14:paraId="03A63AD7" w14:textId="77777777" w:rsidR="009B6254" w:rsidRPr="008E2368" w:rsidRDefault="009B6254">
      <w:pPr>
        <w:rPr>
          <w:b/>
        </w:rPr>
      </w:pPr>
    </w:p>
    <w:sectPr w:rsidR="009B6254" w:rsidRPr="008E2368" w:rsidSect="007C51CF">
      <w:pgSz w:w="11906" w:h="16838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D3B4" w14:textId="77777777" w:rsidR="007C51CF" w:rsidRDefault="007C51CF" w:rsidP="00403560">
      <w:r>
        <w:separator/>
      </w:r>
    </w:p>
  </w:endnote>
  <w:endnote w:type="continuationSeparator" w:id="0">
    <w:p w14:paraId="0A0528CD" w14:textId="77777777" w:rsidR="007C51CF" w:rsidRDefault="007C51CF" w:rsidP="0040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7E37" w14:textId="77777777" w:rsidR="007C51CF" w:rsidRDefault="007C51CF" w:rsidP="00403560">
      <w:r>
        <w:separator/>
      </w:r>
    </w:p>
  </w:footnote>
  <w:footnote w:type="continuationSeparator" w:id="0">
    <w:p w14:paraId="67B88574" w14:textId="77777777" w:rsidR="007C51CF" w:rsidRDefault="007C51CF" w:rsidP="0040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1AF5"/>
    <w:multiLevelType w:val="hybridMultilevel"/>
    <w:tmpl w:val="FFFFFFFF"/>
    <w:lvl w:ilvl="0" w:tplc="2CEE2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3807A1"/>
    <w:multiLevelType w:val="hybridMultilevel"/>
    <w:tmpl w:val="FFFFFFFF"/>
    <w:lvl w:ilvl="0" w:tplc="07BC1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3233622">
    <w:abstractNumId w:val="0"/>
  </w:num>
  <w:num w:numId="2" w16cid:durableId="80917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54"/>
    <w:rsid w:val="00012350"/>
    <w:rsid w:val="00032FBD"/>
    <w:rsid w:val="0003552B"/>
    <w:rsid w:val="00050F35"/>
    <w:rsid w:val="0007786C"/>
    <w:rsid w:val="000B7D60"/>
    <w:rsid w:val="000E3C44"/>
    <w:rsid w:val="00116619"/>
    <w:rsid w:val="0011708B"/>
    <w:rsid w:val="001753A4"/>
    <w:rsid w:val="00190FAA"/>
    <w:rsid w:val="001E1958"/>
    <w:rsid w:val="00212063"/>
    <w:rsid w:val="0027170F"/>
    <w:rsid w:val="00274C53"/>
    <w:rsid w:val="0028015C"/>
    <w:rsid w:val="002A150F"/>
    <w:rsid w:val="002D263D"/>
    <w:rsid w:val="002E66E9"/>
    <w:rsid w:val="002F5F65"/>
    <w:rsid w:val="00334966"/>
    <w:rsid w:val="003C3E63"/>
    <w:rsid w:val="00403560"/>
    <w:rsid w:val="00414071"/>
    <w:rsid w:val="00445246"/>
    <w:rsid w:val="004C506E"/>
    <w:rsid w:val="004F68DE"/>
    <w:rsid w:val="00527B29"/>
    <w:rsid w:val="005B3EBF"/>
    <w:rsid w:val="005D1A00"/>
    <w:rsid w:val="005F1050"/>
    <w:rsid w:val="00691A33"/>
    <w:rsid w:val="006C5691"/>
    <w:rsid w:val="006F6DE7"/>
    <w:rsid w:val="00750617"/>
    <w:rsid w:val="007C51CF"/>
    <w:rsid w:val="007D254B"/>
    <w:rsid w:val="007E57F1"/>
    <w:rsid w:val="0083083F"/>
    <w:rsid w:val="0086446C"/>
    <w:rsid w:val="008731E6"/>
    <w:rsid w:val="008E2368"/>
    <w:rsid w:val="009141DE"/>
    <w:rsid w:val="00932DDD"/>
    <w:rsid w:val="009A4A22"/>
    <w:rsid w:val="009B1F9D"/>
    <w:rsid w:val="009B6254"/>
    <w:rsid w:val="00A00857"/>
    <w:rsid w:val="00A52D3D"/>
    <w:rsid w:val="00A5334C"/>
    <w:rsid w:val="00AA7599"/>
    <w:rsid w:val="00B00544"/>
    <w:rsid w:val="00B410F0"/>
    <w:rsid w:val="00C17F7F"/>
    <w:rsid w:val="00C97F2A"/>
    <w:rsid w:val="00CF1EAA"/>
    <w:rsid w:val="00D61264"/>
    <w:rsid w:val="00DE6ACA"/>
    <w:rsid w:val="00E3686B"/>
    <w:rsid w:val="00E5512B"/>
    <w:rsid w:val="00E84BB3"/>
    <w:rsid w:val="00F4627D"/>
    <w:rsid w:val="00FA37D8"/>
    <w:rsid w:val="00FB07D1"/>
    <w:rsid w:val="00FB2235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B001C"/>
  <w14:defaultImageDpi w14:val="0"/>
  <w15:docId w15:val="{056A9489-BB1B-4DD7-978A-3801B4AA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B6254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B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2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778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character" w:styleId="slostrany">
    <w:name w:val="page number"/>
    <w:basedOn w:val="Predvolenpsmoodseku"/>
    <w:uiPriority w:val="99"/>
    <w:rsid w:val="0007786C"/>
    <w:rPr>
      <w:rFonts w:cs="Times New Roman"/>
    </w:rPr>
  </w:style>
  <w:style w:type="paragraph" w:styleId="Pta">
    <w:name w:val="footer"/>
    <w:basedOn w:val="Normlny"/>
    <w:link w:val="PtaChar"/>
    <w:uiPriority w:val="99"/>
    <w:rsid w:val="003349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Bezriadkovania">
    <w:name w:val="No Spacing"/>
    <w:uiPriority w:val="1"/>
    <w:qFormat/>
    <w:rsid w:val="004C506E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527B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27B2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0</DocSecurity>
  <Lines>38</Lines>
  <Paragraphs>10</Paragraphs>
  <ScaleCrop>false</ScaleCrop>
  <Company>MsU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Štifnerová</dc:creator>
  <cp:keywords/>
  <dc:description/>
  <cp:lastModifiedBy>Michal Černaj</cp:lastModifiedBy>
  <cp:revision>2</cp:revision>
  <cp:lastPrinted>2018-06-01T07:50:00Z</cp:lastPrinted>
  <dcterms:created xsi:type="dcterms:W3CDTF">2024-01-30T08:10:00Z</dcterms:created>
  <dcterms:modified xsi:type="dcterms:W3CDTF">2024-01-30T08:10:00Z</dcterms:modified>
</cp:coreProperties>
</file>