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142F" w14:textId="77777777" w:rsidR="008F2DB9" w:rsidRDefault="008F2DB9" w:rsidP="008F2DB9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17381F" w14:textId="77777777" w:rsid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</w:t>
      </w:r>
      <w:r w:rsidR="00C558A1">
        <w:rPr>
          <w:rFonts w:ascii="Arial" w:hAnsi="Arial" w:cs="Arial"/>
          <w:b/>
          <w:bCs/>
          <w:color w:val="000000"/>
          <w:sz w:val="20"/>
          <w:szCs w:val="20"/>
        </w:rPr>
        <w:t>navrhovateľa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</w:p>
    <w:p w14:paraId="02D0F06E" w14:textId="77777777" w:rsid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A46668" w14:textId="77777777" w:rsidR="00A41259" w:rsidRDefault="00A41259" w:rsidP="00A4125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51F97155" w14:textId="77777777" w:rsidR="00A41259" w:rsidRDefault="00A41259" w:rsidP="00A4125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97DBAA5" w14:textId="77777777" w:rsidR="00A41259" w:rsidRDefault="00A41259" w:rsidP="00A4125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176E33F2" w14:textId="77777777" w:rsid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CB82E2" w14:textId="77777777" w:rsid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0F690C3E" w14:textId="77777777" w:rsid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4C076EFB" w14:textId="77777777" w:rsid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4395F76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8100843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8F2DB9">
        <w:rPr>
          <w:rFonts w:ascii="Arial" w:hAnsi="Arial" w:cs="Arial"/>
          <w:b/>
          <w:color w:val="000000"/>
          <w:sz w:val="20"/>
          <w:szCs w:val="20"/>
        </w:rPr>
        <w:t xml:space="preserve">V E C </w:t>
      </w:r>
    </w:p>
    <w:p w14:paraId="5A19B660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F2DB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="0038561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á</w:t>
      </w:r>
      <w:r w:rsidRPr="008F2DB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vrh na vydanie kolaudačného rozhodnutia</w:t>
      </w:r>
    </w:p>
    <w:p w14:paraId="27765805" w14:textId="77777777" w:rsidR="008F2DB9" w:rsidRPr="0038561F" w:rsidRDefault="007A5DE3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 w:rsidR="008F2DB9" w:rsidRPr="0038561F">
        <w:rPr>
          <w:rFonts w:ascii="Arial" w:hAnsi="Arial" w:cs="Arial"/>
          <w:color w:val="000000"/>
          <w:sz w:val="18"/>
          <w:szCs w:val="18"/>
        </w:rPr>
        <w:t>§ 76 zák.</w:t>
      </w:r>
      <w:r w:rsidR="00E76018" w:rsidRPr="0038561F">
        <w:rPr>
          <w:rFonts w:ascii="Arial" w:hAnsi="Arial" w:cs="Arial"/>
          <w:color w:val="000000"/>
          <w:sz w:val="18"/>
          <w:szCs w:val="18"/>
        </w:rPr>
        <w:t xml:space="preserve"> </w:t>
      </w:r>
      <w:r w:rsidR="008F2DB9" w:rsidRPr="0038561F">
        <w:rPr>
          <w:rFonts w:ascii="Arial" w:hAnsi="Arial" w:cs="Arial"/>
          <w:color w:val="000000"/>
          <w:sz w:val="18"/>
          <w:szCs w:val="18"/>
        </w:rPr>
        <w:t>č 50/6976 Zb. o územnom plánovaní a stavebnom  poriadku  (stavebný zákon) a   § 17 vyhl.</w:t>
      </w:r>
      <w:r w:rsidR="00E76018" w:rsidRPr="0038561F">
        <w:rPr>
          <w:rFonts w:ascii="Arial" w:hAnsi="Arial" w:cs="Arial"/>
          <w:color w:val="000000"/>
          <w:sz w:val="18"/>
          <w:szCs w:val="18"/>
        </w:rPr>
        <w:t xml:space="preserve"> </w:t>
      </w:r>
      <w:r w:rsidR="008F2DB9" w:rsidRPr="0038561F">
        <w:rPr>
          <w:rFonts w:ascii="Arial" w:hAnsi="Arial" w:cs="Arial"/>
          <w:color w:val="000000"/>
          <w:sz w:val="18"/>
          <w:szCs w:val="18"/>
        </w:rPr>
        <w:t>č. 453/2000 Z.</w:t>
      </w:r>
      <w:r w:rsidR="00E76018" w:rsidRPr="0038561F">
        <w:rPr>
          <w:rFonts w:ascii="Arial" w:hAnsi="Arial" w:cs="Arial"/>
          <w:color w:val="000000"/>
          <w:sz w:val="18"/>
          <w:szCs w:val="18"/>
        </w:rPr>
        <w:t xml:space="preserve"> </w:t>
      </w:r>
      <w:r w:rsidR="008F2DB9" w:rsidRPr="0038561F">
        <w:rPr>
          <w:rFonts w:ascii="Arial" w:hAnsi="Arial" w:cs="Arial"/>
          <w:color w:val="000000"/>
          <w:sz w:val="18"/>
          <w:szCs w:val="18"/>
        </w:rPr>
        <w:t xml:space="preserve">z. , ktorou sa vykonávajú ustanovenia stav. </w:t>
      </w:r>
      <w:r>
        <w:rPr>
          <w:rFonts w:ascii="Arial" w:hAnsi="Arial" w:cs="Arial"/>
          <w:color w:val="000000"/>
          <w:sz w:val="18"/>
          <w:szCs w:val="18"/>
        </w:rPr>
        <w:t>z</w:t>
      </w:r>
      <w:r w:rsidR="008F2DB9" w:rsidRPr="0038561F">
        <w:rPr>
          <w:rFonts w:ascii="Arial" w:hAnsi="Arial" w:cs="Arial"/>
          <w:color w:val="000000"/>
          <w:sz w:val="18"/>
          <w:szCs w:val="18"/>
        </w:rPr>
        <w:t>ákona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021B74D0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25CFD7E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75B1E0" w14:textId="77777777" w:rsidR="008F2DB9" w:rsidRPr="008F2DB9" w:rsidRDefault="00C558A1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Navrhovateľ</w:t>
      </w:r>
      <w:r w:rsidR="008F2DB9" w:rsidRPr="008F2DB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F2DB9" w:rsidRPr="0038561F">
        <w:rPr>
          <w:rFonts w:ascii="Arial" w:hAnsi="Arial" w:cs="Arial"/>
          <w:bCs/>
          <w:color w:val="000000"/>
          <w:sz w:val="18"/>
          <w:szCs w:val="18"/>
        </w:rPr>
        <w:t>(presná adresa, príp. sídlo firmy a IČO)</w:t>
      </w:r>
      <w:r w:rsidR="008F2DB9" w:rsidRPr="00CF51A2">
        <w:rPr>
          <w:rFonts w:ascii="Arial" w:hAnsi="Arial" w:cs="Arial"/>
          <w:bCs/>
          <w:color w:val="000000"/>
          <w:sz w:val="20"/>
          <w:szCs w:val="20"/>
        </w:rPr>
        <w:t xml:space="preserve">: </w:t>
      </w:r>
    </w:p>
    <w:p w14:paraId="6235CCE4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5024409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2F8D4C1" w14:textId="77777777" w:rsidR="00DD39BE" w:rsidRDefault="00DD39BE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F06AE88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 w:rsidRPr="008F2D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561F">
        <w:rPr>
          <w:rFonts w:ascii="Arial" w:hAnsi="Arial" w:cs="Arial"/>
          <w:color w:val="000000"/>
          <w:sz w:val="18"/>
          <w:szCs w:val="18"/>
        </w:rPr>
        <w:t>(na základe písomného splnomocnenia):</w:t>
      </w:r>
      <w:r w:rsidRPr="008F2DB9">
        <w:rPr>
          <w:rFonts w:ascii="Arial" w:hAnsi="Arial" w:cs="Arial"/>
          <w:color w:val="000000"/>
          <w:sz w:val="20"/>
          <w:szCs w:val="20"/>
        </w:rPr>
        <w:t xml:space="preserve"> .............................</w:t>
      </w:r>
      <w:r w:rsidR="0038561F">
        <w:rPr>
          <w:rFonts w:ascii="Arial" w:hAnsi="Arial" w:cs="Arial"/>
          <w:color w:val="000000"/>
          <w:sz w:val="20"/>
          <w:szCs w:val="20"/>
        </w:rPr>
        <w:t>......</w:t>
      </w:r>
    </w:p>
    <w:p w14:paraId="5E6256A6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DA2F478" w14:textId="77777777" w:rsidR="00DD39BE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navrhuje</w:t>
      </w:r>
      <w:r w:rsidR="00F91065" w:rsidRPr="008F2DB9">
        <w:rPr>
          <w:rFonts w:ascii="Arial" w:hAnsi="Arial" w:cs="Arial"/>
          <w:color w:val="000000"/>
          <w:sz w:val="20"/>
          <w:szCs w:val="20"/>
        </w:rPr>
        <w:t xml:space="preserve"> (ú)</w:t>
      </w:r>
      <w:r w:rsidRPr="008F2DB9">
        <w:rPr>
          <w:rFonts w:ascii="Arial" w:hAnsi="Arial" w:cs="Arial"/>
          <w:color w:val="000000"/>
          <w:sz w:val="20"/>
          <w:szCs w:val="20"/>
        </w:rPr>
        <w:t>, aby bolo vydané kolaudačné rozhodnutie</w:t>
      </w:r>
      <w:r w:rsidR="00DD39BE">
        <w:rPr>
          <w:rFonts w:ascii="Arial" w:hAnsi="Arial" w:cs="Arial"/>
          <w:color w:val="000000"/>
          <w:sz w:val="20"/>
          <w:szCs w:val="20"/>
        </w:rPr>
        <w:t xml:space="preserve"> na</w:t>
      </w:r>
      <w:r w:rsidRPr="008F2DB9">
        <w:rPr>
          <w:rFonts w:ascii="Arial" w:hAnsi="Arial" w:cs="Arial"/>
          <w:color w:val="000000"/>
          <w:sz w:val="20"/>
          <w:szCs w:val="20"/>
        </w:rPr>
        <w:t xml:space="preserve"> stavbu </w:t>
      </w:r>
      <w:r w:rsidRPr="0038561F">
        <w:rPr>
          <w:rFonts w:ascii="Arial" w:hAnsi="Arial" w:cs="Arial"/>
          <w:color w:val="000000"/>
          <w:sz w:val="18"/>
          <w:szCs w:val="18"/>
        </w:rPr>
        <w:t>(názov stavby uvi</w:t>
      </w:r>
      <w:r w:rsidR="00F91065" w:rsidRPr="0038561F">
        <w:rPr>
          <w:rFonts w:ascii="Arial" w:hAnsi="Arial" w:cs="Arial"/>
          <w:color w:val="000000"/>
          <w:sz w:val="18"/>
          <w:szCs w:val="18"/>
        </w:rPr>
        <w:t xml:space="preserve">esť podľa stavebného </w:t>
      </w:r>
      <w:r w:rsidR="00A6620F" w:rsidRPr="0038561F">
        <w:rPr>
          <w:rFonts w:ascii="Arial" w:hAnsi="Arial" w:cs="Arial"/>
          <w:color w:val="000000"/>
          <w:sz w:val="18"/>
          <w:szCs w:val="18"/>
        </w:rPr>
        <w:t>pov</w:t>
      </w:r>
      <w:r w:rsidR="00F91065" w:rsidRPr="0038561F">
        <w:rPr>
          <w:rFonts w:ascii="Arial" w:hAnsi="Arial" w:cs="Arial"/>
          <w:color w:val="000000"/>
          <w:sz w:val="18"/>
          <w:szCs w:val="18"/>
        </w:rPr>
        <w:t xml:space="preserve">olenia </w:t>
      </w:r>
      <w:r w:rsidRPr="0038561F">
        <w:rPr>
          <w:rFonts w:ascii="Arial" w:hAnsi="Arial" w:cs="Arial"/>
          <w:color w:val="000000"/>
          <w:sz w:val="18"/>
          <w:szCs w:val="18"/>
        </w:rPr>
        <w:t xml:space="preserve">napr. rodinný </w:t>
      </w:r>
      <w:r w:rsidR="00CF51A2">
        <w:rPr>
          <w:rFonts w:ascii="Arial" w:hAnsi="Arial" w:cs="Arial"/>
          <w:color w:val="000000"/>
          <w:sz w:val="18"/>
          <w:szCs w:val="18"/>
        </w:rPr>
        <w:t>dom, garáž, prístavba RD a pod.</w:t>
      </w:r>
      <w:r w:rsidRPr="0038561F">
        <w:rPr>
          <w:rFonts w:ascii="Arial" w:hAnsi="Arial" w:cs="Arial"/>
          <w:color w:val="000000"/>
          <w:sz w:val="18"/>
          <w:szCs w:val="18"/>
        </w:rPr>
        <w:t>)</w:t>
      </w:r>
      <w:r w:rsidRPr="008F2DB9">
        <w:rPr>
          <w:rFonts w:ascii="Arial" w:hAnsi="Arial" w:cs="Arial"/>
          <w:color w:val="000000"/>
          <w:sz w:val="20"/>
          <w:szCs w:val="20"/>
        </w:rPr>
        <w:t>:</w:t>
      </w:r>
    </w:p>
    <w:p w14:paraId="6F899B73" w14:textId="77777777" w:rsidR="00F91065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</w:t>
      </w:r>
      <w:r w:rsidR="00CF51A2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  <w:r w:rsidR="0038561F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DD39B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</w:t>
      </w:r>
    </w:p>
    <w:p w14:paraId="0D1D6E5C" w14:textId="77777777" w:rsidR="00F91065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 w:rsidR="00F91065" w:rsidRPr="008F2DB9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3D1F8255" w14:textId="77777777" w:rsidR="000C1959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 xml:space="preserve">umiestnenú na pozemku parcelné číslo </w:t>
      </w:r>
      <w:r w:rsidRPr="0038561F">
        <w:rPr>
          <w:rFonts w:ascii="Arial" w:hAnsi="Arial" w:cs="Arial"/>
          <w:color w:val="000000"/>
          <w:sz w:val="18"/>
          <w:szCs w:val="18"/>
        </w:rPr>
        <w:t>(uviesť podľa stav. povolenia )</w:t>
      </w:r>
      <w:r w:rsidRPr="008F2DB9">
        <w:rPr>
          <w:rFonts w:ascii="Arial" w:hAnsi="Arial" w:cs="Arial"/>
          <w:color w:val="000000"/>
          <w:sz w:val="20"/>
          <w:szCs w:val="20"/>
        </w:rPr>
        <w:t>: ...............................................................</w:t>
      </w:r>
      <w:r w:rsidR="00F91065" w:rsidRPr="008F2DB9">
        <w:rPr>
          <w:rFonts w:ascii="Arial" w:hAnsi="Arial" w:cs="Arial"/>
          <w:color w:val="000000"/>
          <w:sz w:val="20"/>
          <w:szCs w:val="20"/>
        </w:rPr>
        <w:t>...</w:t>
      </w:r>
      <w:r w:rsid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</w:p>
    <w:p w14:paraId="7CD7D895" w14:textId="77777777" w:rsidR="00F91065" w:rsidRPr="008F2DB9" w:rsidRDefault="00F91065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</w:t>
      </w:r>
    </w:p>
    <w:p w14:paraId="7F9CC6EF" w14:textId="77777777" w:rsidR="000C1959" w:rsidRPr="008F2DB9" w:rsidRDefault="00DD39BE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katastrálnom území ..........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 w:rsidR="00F91065" w:rsidRPr="008F2DB9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CF51A2">
        <w:rPr>
          <w:rFonts w:ascii="Arial" w:hAnsi="Arial" w:cs="Arial"/>
          <w:color w:val="000000"/>
          <w:sz w:val="20"/>
          <w:szCs w:val="20"/>
        </w:rPr>
        <w:t>v obci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3C88B3F0" w14:textId="77777777" w:rsidR="0038561F" w:rsidRDefault="0038561F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6BD46E" w14:textId="77777777" w:rsidR="008F2DB9" w:rsidRPr="008F2DB9" w:rsidRDefault="00DD39BE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="00CF51A2">
        <w:rPr>
          <w:rFonts w:ascii="Arial" w:hAnsi="Arial" w:cs="Arial"/>
          <w:b/>
          <w:bCs/>
          <w:color w:val="000000"/>
          <w:sz w:val="20"/>
          <w:szCs w:val="20"/>
        </w:rPr>
        <w:t xml:space="preserve"> ktorú vydal</w:t>
      </w:r>
      <w:r w:rsidR="00F10B59" w:rsidRPr="008F2DB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AC15C6C" w14:textId="77777777" w:rsidR="000C195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F10B59" w:rsidRPr="008F2DB9">
        <w:rPr>
          <w:rFonts w:ascii="Arial" w:hAnsi="Arial" w:cs="Arial"/>
          <w:color w:val="FFFFFF"/>
          <w:sz w:val="20"/>
          <w:szCs w:val="20"/>
        </w:rPr>
        <w:t xml:space="preserve">- </w:t>
      </w:r>
      <w:r w:rsidR="00F10B59" w:rsidRPr="0038561F">
        <w:rPr>
          <w:rFonts w:ascii="Arial" w:hAnsi="Arial" w:cs="Arial"/>
          <w:b/>
          <w:i/>
          <w:iCs/>
          <w:color w:val="000000"/>
          <w:sz w:val="20"/>
          <w:szCs w:val="20"/>
        </w:rPr>
        <w:t>územné rozhodnutie</w:t>
      </w:r>
      <w:r w:rsidR="00F10B59" w:rsidRPr="008F2DB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F10B59" w:rsidRPr="0038561F">
        <w:rPr>
          <w:rFonts w:ascii="Arial" w:hAnsi="Arial" w:cs="Arial"/>
          <w:color w:val="000000"/>
          <w:sz w:val="18"/>
          <w:szCs w:val="18"/>
        </w:rPr>
        <w:t>(názov správneho orgánu uvedený v hlavičke územného rozhodnutia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)</w:t>
      </w:r>
    </w:p>
    <w:p w14:paraId="27037A9F" w14:textId="77777777" w:rsidR="00F91065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  <w:r w:rsidR="00F91065" w:rsidRPr="008F2DB9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4B83E201" w14:textId="77777777" w:rsidR="00DD39BE" w:rsidRPr="008F2DB9" w:rsidRDefault="00CF51A2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 ......................................................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</w:t>
      </w:r>
      <w:r>
        <w:rPr>
          <w:rFonts w:ascii="Arial" w:hAnsi="Arial" w:cs="Arial"/>
          <w:color w:val="000000"/>
          <w:sz w:val="20"/>
          <w:szCs w:val="20"/>
        </w:rPr>
        <w:t>.dňa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 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1D821BB4" w14:textId="77777777" w:rsidR="00F91065" w:rsidRPr="008F2DB9" w:rsidRDefault="008F2DB9" w:rsidP="008F2DB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 xml:space="preserve">-  </w:t>
      </w:r>
      <w:r w:rsidR="00F10B59" w:rsidRPr="0038561F">
        <w:rPr>
          <w:rFonts w:ascii="Arial" w:hAnsi="Arial" w:cs="Arial"/>
          <w:b/>
          <w:i/>
          <w:iCs/>
          <w:color w:val="000000"/>
          <w:sz w:val="20"/>
          <w:szCs w:val="20"/>
        </w:rPr>
        <w:t>stavebné povolenie</w:t>
      </w:r>
      <w:r w:rsidR="00F10B59" w:rsidRPr="008F2DB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F10B59" w:rsidRPr="0038561F">
        <w:rPr>
          <w:rFonts w:ascii="Arial" w:hAnsi="Arial" w:cs="Arial"/>
          <w:color w:val="000000"/>
          <w:sz w:val="18"/>
          <w:szCs w:val="18"/>
        </w:rPr>
        <w:t>(názov správneho orgánu uvedený v hlavičke stav. povolenia )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</w:t>
      </w:r>
    </w:p>
    <w:p w14:paraId="236D8BFA" w14:textId="77777777" w:rsidR="00F91065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</w:t>
      </w:r>
    </w:p>
    <w:p w14:paraId="3C9FC984" w14:textId="77777777" w:rsidR="008F2DB9" w:rsidRDefault="00CF51A2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 .......................................................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</w:t>
      </w:r>
      <w:r>
        <w:rPr>
          <w:rFonts w:ascii="Arial" w:hAnsi="Arial" w:cs="Arial"/>
          <w:color w:val="000000"/>
          <w:sz w:val="20"/>
          <w:szCs w:val="20"/>
        </w:rPr>
        <w:t>dňa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 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5902A2AB" w14:textId="77777777" w:rsidR="008F2DB9" w:rsidRPr="008F2DB9" w:rsidRDefault="005C4436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</w:p>
    <w:p w14:paraId="55277288" w14:textId="77777777" w:rsidR="00F91065" w:rsidRPr="0038561F" w:rsidRDefault="008F2DB9" w:rsidP="005C44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2DB9">
        <w:rPr>
          <w:rFonts w:ascii="Arial" w:hAnsi="Arial" w:cs="Arial"/>
          <w:color w:val="000000"/>
          <w:sz w:val="20"/>
          <w:szCs w:val="20"/>
        </w:rPr>
        <w:lastRenderedPageBreak/>
        <w:t xml:space="preserve">-    </w:t>
      </w:r>
      <w:r w:rsidR="00F10B59" w:rsidRPr="0038561F">
        <w:rPr>
          <w:rFonts w:ascii="Arial" w:hAnsi="Arial" w:cs="Arial"/>
          <w:b/>
          <w:i/>
          <w:iCs/>
          <w:color w:val="000000"/>
          <w:sz w:val="20"/>
          <w:szCs w:val="20"/>
        </w:rPr>
        <w:t>rozhodnutie o zmene stavby pred dokončením</w:t>
      </w:r>
      <w:r w:rsidR="00F10B59" w:rsidRPr="008F2DB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C4436" w:rsidRPr="0038561F">
        <w:rPr>
          <w:rFonts w:ascii="Arial" w:hAnsi="Arial" w:cs="Arial"/>
          <w:color w:val="000000"/>
          <w:sz w:val="18"/>
          <w:szCs w:val="18"/>
        </w:rPr>
        <w:t>(</w:t>
      </w:r>
      <w:r w:rsidR="00F10B59" w:rsidRPr="0038561F">
        <w:rPr>
          <w:rFonts w:ascii="Arial" w:hAnsi="Arial" w:cs="Arial"/>
          <w:color w:val="000000"/>
          <w:sz w:val="18"/>
          <w:szCs w:val="18"/>
        </w:rPr>
        <w:t>názov sprá</w:t>
      </w:r>
      <w:r w:rsidR="005C4436" w:rsidRPr="0038561F">
        <w:rPr>
          <w:rFonts w:ascii="Arial" w:hAnsi="Arial" w:cs="Arial"/>
          <w:color w:val="000000"/>
          <w:sz w:val="18"/>
          <w:szCs w:val="18"/>
        </w:rPr>
        <w:t xml:space="preserve">vneho orgánu uvedený v hlavičke </w:t>
      </w:r>
      <w:proofErr w:type="spellStart"/>
      <w:r w:rsidR="005C4436" w:rsidRPr="0038561F">
        <w:rPr>
          <w:rFonts w:ascii="Arial" w:hAnsi="Arial" w:cs="Arial"/>
          <w:color w:val="000000"/>
          <w:sz w:val="18"/>
          <w:szCs w:val="18"/>
        </w:rPr>
        <w:t>rozh</w:t>
      </w:r>
      <w:proofErr w:type="spellEnd"/>
      <w:r w:rsidR="005C4436" w:rsidRPr="0038561F">
        <w:rPr>
          <w:rFonts w:ascii="Arial" w:hAnsi="Arial" w:cs="Arial"/>
          <w:color w:val="000000"/>
          <w:sz w:val="18"/>
          <w:szCs w:val="18"/>
        </w:rPr>
        <w:t xml:space="preserve">.) </w:t>
      </w:r>
    </w:p>
    <w:p w14:paraId="6561A146" w14:textId="77777777" w:rsidR="00F91065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</w:t>
      </w:r>
    </w:p>
    <w:p w14:paraId="6D74DA69" w14:textId="77777777" w:rsidR="00F10B59" w:rsidRDefault="00CF51A2" w:rsidP="008F2DB9">
      <w:pPr>
        <w:autoSpaceDE w:val="0"/>
        <w:autoSpaceDN w:val="0"/>
        <w:adjustRightInd w:val="0"/>
        <w:spacing w:line="36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:...........................................................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</w:t>
      </w:r>
      <w:r>
        <w:rPr>
          <w:rFonts w:ascii="Arial" w:hAnsi="Arial" w:cs="Arial"/>
          <w:color w:val="000000"/>
          <w:sz w:val="20"/>
          <w:szCs w:val="20"/>
        </w:rPr>
        <w:t>dňa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 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................</w:t>
      </w:r>
      <w:r w:rsidR="00F91065" w:rsidRPr="008F2DB9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36EBE222" w14:textId="77777777" w:rsidR="000C1959" w:rsidRPr="008F2DB9" w:rsidRDefault="000C19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F1316" w14:textId="77777777" w:rsidR="00BB549C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Stavba bude úplne ukončená do termínu</w:t>
      </w:r>
      <w:r w:rsidRPr="00CF51A2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</w:t>
      </w:r>
      <w:r w:rsidR="00BB549C" w:rsidRPr="008F2DB9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.......................................................</w:t>
      </w:r>
    </w:p>
    <w:p w14:paraId="7E9BF992" w14:textId="77777777" w:rsidR="00BB549C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Stavenisko bude úplne vypratané a úprava okolia stavby bude dokončené d</w:t>
      </w:r>
      <w:r w:rsidR="008F2DB9">
        <w:rPr>
          <w:rFonts w:ascii="Arial" w:hAnsi="Arial" w:cs="Arial"/>
          <w:b/>
          <w:bCs/>
          <w:color w:val="000000"/>
          <w:sz w:val="20"/>
          <w:szCs w:val="20"/>
        </w:rPr>
        <w:t xml:space="preserve">ňa: </w:t>
      </w:r>
      <w:r w:rsidRPr="008F2DB9">
        <w:rPr>
          <w:rFonts w:ascii="Arial" w:hAnsi="Arial" w:cs="Arial"/>
          <w:color w:val="000000"/>
          <w:sz w:val="20"/>
          <w:szCs w:val="20"/>
        </w:rPr>
        <w:t>....................</w:t>
      </w:r>
      <w:r w:rsidR="000C1959" w:rsidRPr="008F2DB9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14:paraId="40C25A4A" w14:textId="77777777" w:rsidR="00BB549C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Stavba</w:t>
      </w:r>
      <w:r w:rsidR="008F2DB9" w:rsidRPr="008F2DB9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 xml:space="preserve"> bude – nebude – užívaná </w:t>
      </w:r>
      <w:r w:rsidR="00F91065" w:rsidRPr="008F2DB9">
        <w:rPr>
          <w:rFonts w:ascii="Arial" w:hAnsi="Arial" w:cs="Arial"/>
          <w:color w:val="000000"/>
          <w:sz w:val="20"/>
          <w:szCs w:val="20"/>
        </w:rPr>
        <w:t>ako prev</w:t>
      </w:r>
      <w:r w:rsidR="007A5DE3">
        <w:rPr>
          <w:rFonts w:ascii="Arial" w:hAnsi="Arial" w:cs="Arial"/>
          <w:color w:val="000000"/>
          <w:sz w:val="20"/>
          <w:szCs w:val="20"/>
        </w:rPr>
        <w:t>á</w:t>
      </w:r>
      <w:r w:rsidRPr="008F2DB9">
        <w:rPr>
          <w:rFonts w:ascii="Arial" w:hAnsi="Arial" w:cs="Arial"/>
          <w:color w:val="000000"/>
          <w:sz w:val="20"/>
          <w:szCs w:val="20"/>
        </w:rPr>
        <w:t>dzk</w:t>
      </w:r>
      <w:r w:rsidR="007A5DE3">
        <w:rPr>
          <w:rFonts w:ascii="Arial" w:hAnsi="Arial" w:cs="Arial"/>
          <w:color w:val="000000"/>
          <w:sz w:val="20"/>
          <w:szCs w:val="20"/>
        </w:rPr>
        <w:t>a</w:t>
      </w:r>
      <w:r w:rsidR="00CF51A2">
        <w:rPr>
          <w:rFonts w:ascii="Arial" w:hAnsi="Arial" w:cs="Arial"/>
          <w:color w:val="000000"/>
          <w:sz w:val="20"/>
          <w:szCs w:val="20"/>
        </w:rPr>
        <w:t>reň (nehodiace sa škrtnite</w:t>
      </w:r>
      <w:r w:rsidRPr="008F2DB9">
        <w:rPr>
          <w:rFonts w:ascii="Arial" w:hAnsi="Arial" w:cs="Arial"/>
          <w:color w:val="000000"/>
          <w:sz w:val="20"/>
          <w:szCs w:val="20"/>
        </w:rPr>
        <w:t>)</w:t>
      </w:r>
    </w:p>
    <w:p w14:paraId="7B0E9349" w14:textId="77777777" w:rsidR="008F2DB9" w:rsidRPr="008F2DB9" w:rsidRDefault="008F2DB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9353F84" w14:textId="77777777" w:rsidR="00BB549C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Od</w:t>
      </w:r>
      <w:r w:rsidR="00CF51A2">
        <w:rPr>
          <w:rFonts w:ascii="Arial" w:hAnsi="Arial" w:cs="Arial"/>
          <w:b/>
          <w:bCs/>
          <w:color w:val="000000"/>
          <w:sz w:val="20"/>
          <w:szCs w:val="20"/>
        </w:rPr>
        <w:t>borný dozor na stavbe vykonával</w:t>
      </w: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0AD2AFA8" w14:textId="77777777" w:rsidR="00BB549C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14:paraId="4FA96785" w14:textId="77777777" w:rsidR="00DD39BE" w:rsidRPr="00DD39BE" w:rsidRDefault="00DD39BE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0F52897" w14:textId="77777777" w:rsidR="00BB549C" w:rsidRPr="008F2DB9" w:rsidRDefault="00F10B59" w:rsidP="003856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Opis zmien a odôvodnenie nepodstatných zmien od úz</w:t>
      </w:r>
      <w:r w:rsidR="0038561F">
        <w:rPr>
          <w:rFonts w:ascii="Arial" w:hAnsi="Arial" w:cs="Arial"/>
          <w:b/>
          <w:bCs/>
          <w:color w:val="000000"/>
          <w:sz w:val="20"/>
          <w:szCs w:val="20"/>
        </w:rPr>
        <w:t xml:space="preserve">emného rozhodnutia a stavebného </w:t>
      </w: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povolenia a</w:t>
      </w:r>
      <w:r w:rsidR="008F2DB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 xml:space="preserve">oproti pôvodnej </w:t>
      </w:r>
      <w:r w:rsidR="00CF51A2">
        <w:rPr>
          <w:rFonts w:ascii="Arial" w:hAnsi="Arial" w:cs="Arial"/>
          <w:b/>
          <w:bCs/>
          <w:color w:val="000000"/>
          <w:sz w:val="20"/>
          <w:szCs w:val="20"/>
        </w:rPr>
        <w:t>PD stavby</w:t>
      </w: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8230970" w14:textId="77777777" w:rsidR="00F10B59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zmeny oproti územném</w:t>
      </w:r>
      <w:r w:rsidR="00CF51A2">
        <w:rPr>
          <w:rFonts w:ascii="Arial" w:hAnsi="Arial" w:cs="Arial"/>
          <w:color w:val="000000"/>
          <w:sz w:val="20"/>
          <w:szCs w:val="20"/>
        </w:rPr>
        <w:t>u rozhodnutiu a ich zdôvodnenie</w:t>
      </w:r>
      <w:r w:rsidRPr="008F2DB9">
        <w:rPr>
          <w:rFonts w:ascii="Arial" w:hAnsi="Arial" w:cs="Arial"/>
          <w:color w:val="000000"/>
          <w:sz w:val="20"/>
          <w:szCs w:val="20"/>
        </w:rPr>
        <w:t>:</w:t>
      </w:r>
    </w:p>
    <w:p w14:paraId="032DECB3" w14:textId="77777777" w:rsidR="001C4638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1C4638" w:rsidRPr="008F2DB9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13DE4ECB" w14:textId="77777777" w:rsidR="00DD39BE" w:rsidRDefault="00F10B59" w:rsidP="00DD39B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1C4638" w:rsidRPr="008F2DB9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2818B54" w14:textId="77777777" w:rsidR="001C4638" w:rsidRPr="008F2DB9" w:rsidRDefault="00F10B59" w:rsidP="005C443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hanging="180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zmeny oproti stavebn</w:t>
      </w:r>
      <w:r w:rsidR="00CF51A2">
        <w:rPr>
          <w:rFonts w:ascii="Arial" w:hAnsi="Arial" w:cs="Arial"/>
          <w:color w:val="000000"/>
          <w:sz w:val="20"/>
          <w:szCs w:val="20"/>
        </w:rPr>
        <w:t>ému povoleniu a ich zdôvodnenie</w:t>
      </w:r>
      <w:r w:rsidRPr="008F2DB9">
        <w:rPr>
          <w:rFonts w:ascii="Arial" w:hAnsi="Arial" w:cs="Arial"/>
          <w:color w:val="000000"/>
          <w:sz w:val="20"/>
          <w:szCs w:val="20"/>
        </w:rPr>
        <w:t>:</w:t>
      </w:r>
    </w:p>
    <w:p w14:paraId="4ECAEE3B" w14:textId="77777777" w:rsidR="00417F46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C4638" w:rsidRPr="008F2DB9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5A2229AB" w14:textId="77777777" w:rsidR="001C4638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C4638" w:rsidRPr="008F2DB9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6BA575F6" w14:textId="77777777" w:rsidR="001C4638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C4638" w:rsidRPr="008F2DB9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45AB4D56" w14:textId="77777777" w:rsidR="005C4436" w:rsidRPr="00DD39BE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C4638" w:rsidRPr="008F2DB9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5C44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C44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C44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C44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C44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C443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C4436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</w:t>
      </w:r>
    </w:p>
    <w:p w14:paraId="57C2B688" w14:textId="77777777" w:rsidR="00BB549C" w:rsidRPr="008F2DB9" w:rsidRDefault="00F10B59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F2DB9">
        <w:rPr>
          <w:rFonts w:ascii="Arial" w:hAnsi="Arial" w:cs="Arial"/>
          <w:b/>
          <w:bCs/>
          <w:color w:val="000000"/>
          <w:sz w:val="20"/>
          <w:szCs w:val="20"/>
        </w:rPr>
        <w:t>Identifikačné údaje k stavbe na bývanie</w:t>
      </w:r>
      <w:r w:rsidRPr="008F2DB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 w:rsidR="00CF51A2">
        <w:rPr>
          <w:rFonts w:ascii="Arial" w:hAnsi="Arial" w:cs="Arial"/>
          <w:color w:val="000000"/>
          <w:sz w:val="20"/>
          <w:szCs w:val="20"/>
        </w:rPr>
        <w:t>- počet bytov</w:t>
      </w:r>
      <w:r w:rsidRPr="008F2DB9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</w:t>
      </w:r>
      <w:r w:rsidR="005C443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</w:t>
      </w:r>
    </w:p>
    <w:p w14:paraId="63E15486" w14:textId="77777777" w:rsidR="00BB549C" w:rsidRPr="008F2DB9" w:rsidRDefault="00CF51A2" w:rsidP="005C44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počet izieb v byte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 byt č. 1........</w:t>
      </w:r>
      <w:r w:rsidR="005C4436">
        <w:rPr>
          <w:rFonts w:ascii="Arial" w:hAnsi="Arial" w:cs="Arial"/>
          <w:color w:val="000000"/>
          <w:sz w:val="20"/>
          <w:szCs w:val="20"/>
        </w:rPr>
        <w:t>...........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 xml:space="preserve"> </w:t>
      </w:r>
      <w:r w:rsidR="005C4436">
        <w:rPr>
          <w:rFonts w:ascii="Arial" w:hAnsi="Arial" w:cs="Arial"/>
          <w:color w:val="000000"/>
          <w:sz w:val="20"/>
          <w:szCs w:val="20"/>
        </w:rPr>
        <w:t>byt č. 2..................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 xml:space="preserve"> byt</w:t>
      </w:r>
      <w:r w:rsidR="005C4436">
        <w:rPr>
          <w:rFonts w:ascii="Arial" w:hAnsi="Arial" w:cs="Arial"/>
          <w:color w:val="000000"/>
          <w:sz w:val="20"/>
          <w:szCs w:val="20"/>
        </w:rPr>
        <w:t xml:space="preserve"> č.3...................... 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byt č.4......................</w:t>
      </w:r>
      <w:r w:rsidR="005C4436">
        <w:rPr>
          <w:rFonts w:ascii="Arial" w:hAnsi="Arial" w:cs="Arial"/>
          <w:color w:val="000000"/>
          <w:sz w:val="20"/>
          <w:szCs w:val="20"/>
        </w:rPr>
        <w:t>.</w:t>
      </w:r>
    </w:p>
    <w:p w14:paraId="56747FB4" w14:textId="77777777" w:rsidR="001C4638" w:rsidRDefault="00CF51A2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obytná plocha bytu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:........................................</w:t>
      </w:r>
      <w:r w:rsidR="005C4436">
        <w:rPr>
          <w:rFonts w:ascii="Arial" w:hAnsi="Arial" w:cs="Arial"/>
          <w:color w:val="000000"/>
          <w:sz w:val="20"/>
          <w:szCs w:val="20"/>
        </w:rPr>
        <w:t>..........</w:t>
      </w:r>
      <w:r>
        <w:rPr>
          <w:rFonts w:ascii="Arial" w:hAnsi="Arial" w:cs="Arial"/>
          <w:color w:val="000000"/>
          <w:sz w:val="20"/>
          <w:szCs w:val="20"/>
        </w:rPr>
        <w:t>. plocha stav. pozemku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: ..............................</w:t>
      </w:r>
      <w:r w:rsidR="005C4436">
        <w:rPr>
          <w:rFonts w:ascii="Arial" w:hAnsi="Arial" w:cs="Arial"/>
          <w:color w:val="000000"/>
          <w:sz w:val="20"/>
          <w:szCs w:val="20"/>
        </w:rPr>
        <w:t>.........</w:t>
      </w:r>
    </w:p>
    <w:p w14:paraId="4E54133A" w14:textId="77777777" w:rsidR="00DD39BE" w:rsidRDefault="00DD39BE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A72750F" w14:textId="77777777" w:rsidR="005B655D" w:rsidRPr="008F2DB9" w:rsidRDefault="005B655D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B655D">
        <w:rPr>
          <w:rFonts w:ascii="Arial" w:hAnsi="Arial" w:cs="Arial"/>
          <w:b/>
          <w:color w:val="000000"/>
          <w:sz w:val="20"/>
          <w:szCs w:val="20"/>
        </w:rPr>
        <w:t>Rozpočet kolaudovanej stavby</w:t>
      </w:r>
      <w:r w:rsidRPr="00CF51A2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</w:t>
      </w:r>
    </w:p>
    <w:p w14:paraId="640183E2" w14:textId="77777777" w:rsidR="006928AC" w:rsidRDefault="006928AC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92D613A" w14:textId="77777777" w:rsidR="005C4436" w:rsidRDefault="005C4436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CF7A5AB" w14:textId="77777777" w:rsidR="00DD39BE" w:rsidRDefault="00DD39BE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39B626B" w14:textId="77777777" w:rsidR="005C4436" w:rsidRPr="008F2DB9" w:rsidRDefault="005C4436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B1B7FC9" w14:textId="77777777" w:rsidR="00F10B59" w:rsidRPr="008F2DB9" w:rsidRDefault="005C4436" w:rsidP="005C4436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10B59" w:rsidRPr="008F2DB9"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1C4638" w:rsidRPr="008F2DB9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3901FE7D" w14:textId="77777777" w:rsidR="005F0382" w:rsidRPr="005F0382" w:rsidRDefault="00C558A1" w:rsidP="005F038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5F0382">
        <w:rPr>
          <w:rFonts w:ascii="Arial" w:hAnsi="Arial" w:cs="Arial"/>
          <w:sz w:val="20"/>
          <w:szCs w:val="20"/>
        </w:rPr>
        <w:t xml:space="preserve">   </w:t>
      </w:r>
      <w:r w:rsidR="005F0382" w:rsidRPr="005F0382">
        <w:rPr>
          <w:rFonts w:ascii="Arial" w:hAnsi="Arial" w:cs="Arial"/>
          <w:b/>
          <w:sz w:val="20"/>
          <w:szCs w:val="20"/>
        </w:rPr>
        <w:t xml:space="preserve">podpis </w:t>
      </w:r>
      <w:r>
        <w:rPr>
          <w:rFonts w:ascii="Arial" w:hAnsi="Arial" w:cs="Arial"/>
          <w:b/>
          <w:sz w:val="20"/>
          <w:szCs w:val="20"/>
        </w:rPr>
        <w:t>navrhovateľa</w:t>
      </w:r>
    </w:p>
    <w:p w14:paraId="1C8CCB4B" w14:textId="77777777" w:rsidR="005F0382" w:rsidRPr="00C558A1" w:rsidRDefault="00C558A1" w:rsidP="00C558A1">
      <w:pPr>
        <w:ind w:left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5F0382" w:rsidRPr="00C558A1">
        <w:rPr>
          <w:rFonts w:ascii="Arial" w:hAnsi="Arial" w:cs="Arial"/>
          <w:sz w:val="18"/>
          <w:szCs w:val="18"/>
        </w:rPr>
        <w:t xml:space="preserve">          (u právnických osôb odtlačok pečiatky, meno,</w:t>
      </w:r>
    </w:p>
    <w:p w14:paraId="605FB377" w14:textId="77777777" w:rsidR="005F0382" w:rsidRPr="00C558A1" w:rsidRDefault="00C558A1" w:rsidP="005F0382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5F0382" w:rsidRPr="00C558A1">
        <w:rPr>
          <w:rFonts w:ascii="Arial" w:hAnsi="Arial" w:cs="Arial"/>
          <w:sz w:val="18"/>
          <w:szCs w:val="18"/>
        </w:rPr>
        <w:t xml:space="preserve">    priezvisko, funkcia a podpis štatutárneho</w:t>
      </w:r>
    </w:p>
    <w:p w14:paraId="5274D769" w14:textId="77777777" w:rsidR="001C21CE" w:rsidRPr="00C558A1" w:rsidRDefault="005F0382" w:rsidP="001C21CE">
      <w:pPr>
        <w:ind w:firstLine="1428"/>
        <w:jc w:val="both"/>
        <w:rPr>
          <w:rFonts w:ascii="Arial" w:hAnsi="Arial" w:cs="Arial"/>
          <w:sz w:val="18"/>
          <w:szCs w:val="18"/>
        </w:rPr>
      </w:pPr>
      <w:r w:rsidRPr="00C558A1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C558A1">
        <w:rPr>
          <w:rFonts w:ascii="Arial" w:hAnsi="Arial" w:cs="Arial"/>
          <w:sz w:val="18"/>
          <w:szCs w:val="18"/>
        </w:rPr>
        <w:t xml:space="preserve">                </w:t>
      </w:r>
      <w:r w:rsidRPr="00C558A1">
        <w:rPr>
          <w:rFonts w:ascii="Arial" w:hAnsi="Arial" w:cs="Arial"/>
          <w:sz w:val="18"/>
          <w:szCs w:val="18"/>
        </w:rPr>
        <w:t xml:space="preserve">         zástupcu/oprávnenej osoby)</w:t>
      </w:r>
    </w:p>
    <w:p w14:paraId="6778C8A9" w14:textId="77777777" w:rsidR="00825F3D" w:rsidRPr="008F2DB9" w:rsidRDefault="00825F3D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B6DC5B" w14:textId="77777777" w:rsidR="00DD15B1" w:rsidRPr="00C558A1" w:rsidRDefault="005C4436" w:rsidP="008F2DB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C558A1">
        <w:rPr>
          <w:rFonts w:ascii="Arial" w:hAnsi="Arial" w:cs="Arial"/>
          <w:bCs/>
          <w:color w:val="000000"/>
          <w:sz w:val="20"/>
          <w:szCs w:val="20"/>
        </w:rPr>
        <w:lastRenderedPageBreak/>
        <w:t>Prílohy:</w:t>
      </w:r>
    </w:p>
    <w:p w14:paraId="4530442F" w14:textId="77777777" w:rsidR="00DD15B1" w:rsidRPr="00C558A1" w:rsidRDefault="00DD15B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58A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F10B59" w:rsidRPr="00C558A1">
        <w:rPr>
          <w:rFonts w:ascii="Arial" w:hAnsi="Arial" w:cs="Arial"/>
          <w:color w:val="FFFFFF"/>
          <w:sz w:val="20"/>
          <w:szCs w:val="20"/>
        </w:rPr>
        <w:t>1.</w:t>
      </w:r>
      <w:r w:rsidRPr="00C558A1">
        <w:rPr>
          <w:rFonts w:ascii="Arial" w:hAnsi="Arial" w:cs="Arial"/>
          <w:color w:val="FFFFFF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podrobný opis a odôvodnenie uskutočnených odchý</w:t>
      </w:r>
      <w:r w:rsidR="006928AC" w:rsidRPr="00C558A1">
        <w:rPr>
          <w:rFonts w:ascii="Arial" w:hAnsi="Arial" w:cs="Arial"/>
          <w:color w:val="000000"/>
          <w:sz w:val="20"/>
          <w:szCs w:val="20"/>
        </w:rPr>
        <w:t>l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ok od územného a stavebného povoleni</w:t>
      </w:r>
      <w:r w:rsidR="00DD39BE">
        <w:rPr>
          <w:rFonts w:ascii="Arial" w:hAnsi="Arial" w:cs="Arial"/>
          <w:color w:val="000000"/>
          <w:sz w:val="20"/>
          <w:szCs w:val="20"/>
        </w:rPr>
        <w:t>a</w:t>
      </w:r>
    </w:p>
    <w:p w14:paraId="67B49098" w14:textId="77777777" w:rsidR="00DD15B1" w:rsidRPr="00C558A1" w:rsidRDefault="00DD15B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58A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="00F10B59" w:rsidRPr="00C558A1">
        <w:rPr>
          <w:rFonts w:ascii="Arial" w:hAnsi="Arial" w:cs="Arial"/>
          <w:color w:val="000000"/>
          <w:sz w:val="20"/>
          <w:szCs w:val="20"/>
        </w:rPr>
        <w:t xml:space="preserve">výkresy </w:t>
      </w:r>
      <w:r w:rsidR="00F10B59" w:rsidRPr="00C558A1">
        <w:rPr>
          <w:rFonts w:ascii="Arial" w:hAnsi="Arial" w:cs="Arial"/>
          <w:bCs/>
          <w:color w:val="000000"/>
          <w:sz w:val="20"/>
          <w:szCs w:val="20"/>
        </w:rPr>
        <w:t>skutočného</w:t>
      </w:r>
      <w:r w:rsidR="00F10B59" w:rsidRPr="00C558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prevedenia stavby – 2x - časť architektúra (vý</w:t>
      </w:r>
      <w:r w:rsidRPr="00C558A1">
        <w:rPr>
          <w:rFonts w:ascii="Arial" w:hAnsi="Arial" w:cs="Arial"/>
          <w:color w:val="000000"/>
          <w:sz w:val="20"/>
          <w:szCs w:val="20"/>
        </w:rPr>
        <w:t>kres situácie</w:t>
      </w:r>
      <w:r w:rsid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58A1">
        <w:rPr>
          <w:rFonts w:ascii="Arial" w:hAnsi="Arial" w:cs="Arial"/>
          <w:color w:val="000000"/>
          <w:sz w:val="20"/>
          <w:szCs w:val="20"/>
        </w:rPr>
        <w:t>+</w:t>
      </w:r>
      <w:r w:rsid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58A1">
        <w:rPr>
          <w:rFonts w:ascii="Arial" w:hAnsi="Arial" w:cs="Arial"/>
          <w:color w:val="000000"/>
          <w:sz w:val="20"/>
          <w:szCs w:val="20"/>
        </w:rPr>
        <w:t>pôdorysy</w:t>
      </w:r>
      <w:r w:rsid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58A1">
        <w:rPr>
          <w:rFonts w:ascii="Arial" w:hAnsi="Arial" w:cs="Arial"/>
          <w:color w:val="000000"/>
          <w:sz w:val="20"/>
          <w:szCs w:val="20"/>
        </w:rPr>
        <w:t>+ pohľady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)</w:t>
      </w:r>
    </w:p>
    <w:p w14:paraId="151C090A" w14:textId="77777777" w:rsidR="00DD15B1" w:rsidRPr="00C558A1" w:rsidRDefault="00DD15B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58A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="00F10B59" w:rsidRPr="00C558A1">
        <w:rPr>
          <w:rFonts w:ascii="Arial" w:hAnsi="Arial" w:cs="Arial"/>
          <w:color w:val="000000"/>
          <w:sz w:val="20"/>
          <w:szCs w:val="20"/>
        </w:rPr>
        <w:t>územné rozhodnutie, stavebné povolenie, rozhodnutie o zmene stavby pred dokončením resp. rozhodnutie o</w:t>
      </w:r>
      <w:r w:rsidRPr="00C558A1">
        <w:rPr>
          <w:rFonts w:ascii="Arial" w:hAnsi="Arial" w:cs="Arial"/>
          <w:color w:val="000000"/>
          <w:sz w:val="20"/>
          <w:szCs w:val="20"/>
        </w:rPr>
        <w:t> 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dodatočnom</w:t>
      </w:r>
      <w:r w:rsidRPr="00C558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povolení nedokončenej stavby</w:t>
      </w:r>
    </w:p>
    <w:p w14:paraId="6F9374BC" w14:textId="77777777" w:rsidR="00DD15B1" w:rsidRPr="00C558A1" w:rsidRDefault="00DD15B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58A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="00F10B59" w:rsidRPr="00C558A1">
        <w:rPr>
          <w:rFonts w:ascii="Arial" w:hAnsi="Arial" w:cs="Arial"/>
          <w:color w:val="000000"/>
          <w:sz w:val="20"/>
          <w:szCs w:val="20"/>
        </w:rPr>
        <w:t>geometrický plán podľa predpisov o katastri nehnuteľnosti</w:t>
      </w:r>
      <w:r w:rsidRPr="00C558A1">
        <w:rPr>
          <w:rFonts w:ascii="Arial" w:hAnsi="Arial" w:cs="Arial"/>
          <w:color w:val="000000"/>
          <w:sz w:val="20"/>
          <w:szCs w:val="20"/>
        </w:rPr>
        <w:t>, overený katastrálnym úradom (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tento sa nedoloží, ak išlo o</w:t>
      </w:r>
      <w:r w:rsidRPr="00C558A1">
        <w:rPr>
          <w:rFonts w:ascii="Arial" w:hAnsi="Arial" w:cs="Arial"/>
          <w:color w:val="000000"/>
          <w:sz w:val="20"/>
          <w:szCs w:val="20"/>
        </w:rPr>
        <w:t> 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zmenu</w:t>
      </w:r>
      <w:r w:rsidRPr="00C558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dokončenej stavby, pri ktorej nedoš</w:t>
      </w:r>
      <w:r w:rsidRPr="00C558A1">
        <w:rPr>
          <w:rFonts w:ascii="Arial" w:hAnsi="Arial" w:cs="Arial"/>
          <w:color w:val="000000"/>
          <w:sz w:val="20"/>
          <w:szCs w:val="20"/>
        </w:rPr>
        <w:t xml:space="preserve">lo k zmene pôdorysných rozmerov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stavby – napr. p</w:t>
      </w:r>
      <w:r w:rsidRPr="00C558A1">
        <w:rPr>
          <w:rFonts w:ascii="Arial" w:hAnsi="Arial" w:cs="Arial"/>
          <w:color w:val="000000"/>
          <w:sz w:val="20"/>
          <w:szCs w:val="20"/>
        </w:rPr>
        <w:t>ri nadstavbe jestvujúcej stavby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)</w:t>
      </w:r>
    </w:p>
    <w:p w14:paraId="06F241AB" w14:textId="77777777" w:rsidR="00F10B59" w:rsidRPr="00C558A1" w:rsidRDefault="00DD15B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58A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FFFFFF"/>
          <w:sz w:val="20"/>
          <w:szCs w:val="20"/>
        </w:rPr>
        <w:tab/>
      </w:r>
      <w:r w:rsidR="00F10B59" w:rsidRPr="00C558A1">
        <w:rPr>
          <w:rFonts w:ascii="Arial" w:hAnsi="Arial" w:cs="Arial"/>
          <w:color w:val="000000"/>
          <w:sz w:val="20"/>
          <w:szCs w:val="20"/>
        </w:rPr>
        <w:t xml:space="preserve">splnomocnenie na zastupovanie </w:t>
      </w:r>
      <w:r w:rsidR="00C82917" w:rsidRPr="00C558A1">
        <w:rPr>
          <w:rFonts w:ascii="Arial" w:hAnsi="Arial" w:cs="Arial"/>
          <w:color w:val="000000"/>
          <w:sz w:val="20"/>
          <w:szCs w:val="20"/>
        </w:rPr>
        <w:t>v</w:t>
      </w:r>
      <w:r w:rsidR="00C558A1" w:rsidRPr="00C558A1">
        <w:rPr>
          <w:rFonts w:ascii="Arial" w:hAnsi="Arial" w:cs="Arial"/>
          <w:color w:val="000000"/>
          <w:sz w:val="20"/>
          <w:szCs w:val="20"/>
        </w:rPr>
        <w:t> </w:t>
      </w:r>
      <w:r w:rsidR="00C82917" w:rsidRPr="00C558A1">
        <w:rPr>
          <w:rFonts w:ascii="Arial" w:hAnsi="Arial" w:cs="Arial"/>
          <w:color w:val="000000"/>
          <w:sz w:val="20"/>
          <w:szCs w:val="20"/>
        </w:rPr>
        <w:t>konaní</w:t>
      </w:r>
    </w:p>
    <w:p w14:paraId="16CDE9DB" w14:textId="77777777" w:rsidR="00C558A1" w:rsidRPr="00C558A1" w:rsidRDefault="00C558A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58A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000000"/>
          <w:sz w:val="20"/>
          <w:szCs w:val="20"/>
        </w:rPr>
        <w:tab/>
        <w:t>doklad o zaplatení správneho poplatku v zmysle zákona č. 145/1995 Zb. (zákon o správnych poplatkoch)</w:t>
      </w:r>
      <w:r w:rsidR="00DD39BE">
        <w:rPr>
          <w:rFonts w:ascii="Arial" w:hAnsi="Arial" w:cs="Arial"/>
          <w:color w:val="000000"/>
          <w:sz w:val="20"/>
          <w:szCs w:val="20"/>
        </w:rPr>
        <w:t xml:space="preserve"> v planom znení</w:t>
      </w:r>
    </w:p>
    <w:p w14:paraId="74913AE4" w14:textId="77777777" w:rsidR="00DD15B1" w:rsidRPr="00C558A1" w:rsidRDefault="00DD15B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FFFF"/>
          <w:sz w:val="20"/>
          <w:szCs w:val="20"/>
        </w:rPr>
      </w:pPr>
    </w:p>
    <w:p w14:paraId="028D2FD9" w14:textId="77777777" w:rsidR="00DD15B1" w:rsidRPr="00DD39BE" w:rsidRDefault="00F10B59" w:rsidP="00DE5C57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  <w:sz w:val="20"/>
          <w:szCs w:val="20"/>
        </w:rPr>
      </w:pPr>
      <w:r w:rsidRPr="00C558A1">
        <w:rPr>
          <w:rFonts w:ascii="Arial" w:hAnsi="Arial" w:cs="Arial"/>
          <w:bCs/>
          <w:color w:val="000000"/>
          <w:sz w:val="20"/>
          <w:szCs w:val="20"/>
        </w:rPr>
        <w:t>Ku kolaudač</w:t>
      </w:r>
      <w:r w:rsidR="00CF51A2" w:rsidRPr="00C558A1">
        <w:rPr>
          <w:rFonts w:ascii="Arial" w:hAnsi="Arial" w:cs="Arial"/>
          <w:bCs/>
          <w:color w:val="000000"/>
          <w:sz w:val="20"/>
          <w:szCs w:val="20"/>
        </w:rPr>
        <w:t>nému konaniu stavebník pripraví</w:t>
      </w:r>
      <w:r w:rsidRPr="00C558A1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D714469" w14:textId="77777777" w:rsidR="00DD15B1" w:rsidRPr="00C558A1" w:rsidRDefault="00DD15B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FFFF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000000"/>
          <w:sz w:val="20"/>
          <w:szCs w:val="20"/>
        </w:rPr>
        <w:tab/>
        <w:t>projektovú dokumentáciu stavby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 xml:space="preserve"> overenú stavebným úradom pri stavebnom konaní + </w:t>
      </w:r>
      <w:r w:rsidRPr="00C558A1">
        <w:rPr>
          <w:rFonts w:ascii="Arial" w:hAnsi="Arial" w:cs="Arial"/>
          <w:color w:val="000000"/>
          <w:sz w:val="20"/>
          <w:szCs w:val="20"/>
        </w:rPr>
        <w:t xml:space="preserve">projektovú dokumentáciu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skutočného prevedenia stavby – v prípade, že overená</w:t>
      </w:r>
      <w:r w:rsidRPr="00C558A1">
        <w:rPr>
          <w:rFonts w:ascii="Arial" w:hAnsi="Arial" w:cs="Arial"/>
          <w:color w:val="FFFFFF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PD stavby je úplne totožná s PD skutočného prevedenia na overenú PD sa táto zhoda vyznačí</w:t>
      </w:r>
      <w:r w:rsidRPr="00C558A1">
        <w:rPr>
          <w:rFonts w:ascii="Arial" w:hAnsi="Arial" w:cs="Arial"/>
          <w:color w:val="FFFFFF"/>
          <w:sz w:val="20"/>
          <w:szCs w:val="20"/>
        </w:rPr>
        <w:t xml:space="preserve"> </w:t>
      </w:r>
    </w:p>
    <w:p w14:paraId="7D5A7345" w14:textId="77777777" w:rsidR="00C558A1" w:rsidRPr="00C558A1" w:rsidRDefault="00DD15B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 xml:space="preserve">- </w:t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="00C558A1" w:rsidRPr="00C558A1">
        <w:rPr>
          <w:rFonts w:ascii="Arial" w:hAnsi="Arial" w:cs="Arial"/>
          <w:color w:val="000000"/>
          <w:sz w:val="20"/>
          <w:szCs w:val="20"/>
        </w:rPr>
        <w:t>energetický certifikát</w:t>
      </w:r>
    </w:p>
    <w:p w14:paraId="12050A0B" w14:textId="77777777" w:rsidR="00E76018" w:rsidRPr="00C558A1" w:rsidRDefault="00C558A1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FFFF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="00E76018" w:rsidRPr="00C558A1">
        <w:rPr>
          <w:rFonts w:ascii="Arial" w:hAnsi="Arial" w:cs="Arial"/>
          <w:color w:val="000000"/>
          <w:sz w:val="20"/>
          <w:szCs w:val="20"/>
        </w:rPr>
        <w:t>d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oklady o v</w:t>
      </w:r>
      <w:r w:rsidR="00CF51A2" w:rsidRPr="00C558A1">
        <w:rPr>
          <w:rFonts w:ascii="Arial" w:hAnsi="Arial" w:cs="Arial"/>
          <w:color w:val="000000"/>
          <w:sz w:val="20"/>
          <w:szCs w:val="20"/>
        </w:rPr>
        <w:t>ýsledkoch predpísaných skúšok (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odborné prehliadky elektroinštalácie a el. prípojky; odborné prehliadky plyn.</w:t>
      </w:r>
      <w:r w:rsidR="00DD15B1" w:rsidRPr="00C558A1">
        <w:rPr>
          <w:rFonts w:ascii="Arial" w:hAnsi="Arial" w:cs="Arial"/>
          <w:color w:val="FFFFFF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 xml:space="preserve">zariadení; odborné prehliadky bleskozvodu; atest </w:t>
      </w:r>
      <w:proofErr w:type="spellStart"/>
      <w:r w:rsidR="00F10B59" w:rsidRPr="00C558A1">
        <w:rPr>
          <w:rFonts w:ascii="Arial" w:hAnsi="Arial" w:cs="Arial"/>
          <w:color w:val="000000"/>
          <w:sz w:val="20"/>
          <w:szCs w:val="20"/>
        </w:rPr>
        <w:t>vodotesnoti</w:t>
      </w:r>
      <w:proofErr w:type="spellEnd"/>
      <w:r w:rsidR="00F10B59" w:rsidRPr="00C558A1">
        <w:rPr>
          <w:rFonts w:ascii="Arial" w:hAnsi="Arial" w:cs="Arial"/>
          <w:color w:val="000000"/>
          <w:sz w:val="20"/>
          <w:szCs w:val="20"/>
        </w:rPr>
        <w:t xml:space="preserve"> žumpy; tlakové a tesnostné skúšky kanalizácie; tlakové skúšky</w:t>
      </w:r>
      <w:r w:rsidR="00DD15B1" w:rsidRPr="00C558A1">
        <w:rPr>
          <w:rFonts w:ascii="Arial" w:hAnsi="Arial" w:cs="Arial"/>
          <w:color w:val="FFFFFF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vodovodu; certifikáty zabudovan</w:t>
      </w:r>
      <w:r w:rsidR="00DD15B1" w:rsidRPr="00C558A1">
        <w:rPr>
          <w:rFonts w:ascii="Arial" w:hAnsi="Arial" w:cs="Arial"/>
          <w:color w:val="000000"/>
          <w:sz w:val="20"/>
          <w:szCs w:val="20"/>
        </w:rPr>
        <w:t>ých stav. výrobkov a materiálov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; osvedčenia k oceľ. nosným konštrukciám; doklady</w:t>
      </w:r>
      <w:r w:rsidR="00DD15B1" w:rsidRPr="00C558A1">
        <w:rPr>
          <w:rFonts w:ascii="Arial" w:hAnsi="Arial" w:cs="Arial"/>
          <w:color w:val="FFFFFF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k technickým zariadeniam stavby napr. kotle, ohrievače...)</w:t>
      </w:r>
      <w:r w:rsidR="00E76018" w:rsidRPr="00C558A1">
        <w:rPr>
          <w:rFonts w:ascii="Arial" w:hAnsi="Arial" w:cs="Arial"/>
          <w:color w:val="FFFFFF"/>
          <w:sz w:val="20"/>
          <w:szCs w:val="20"/>
        </w:rPr>
        <w:t xml:space="preserve"> –</w:t>
      </w:r>
    </w:p>
    <w:p w14:paraId="665EF1BB" w14:textId="77777777" w:rsidR="001C21CE" w:rsidRPr="00C558A1" w:rsidRDefault="00E76018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 xml:space="preserve">- </w:t>
      </w:r>
      <w:r w:rsidRPr="00C558A1">
        <w:rPr>
          <w:rFonts w:ascii="Arial" w:hAnsi="Arial" w:cs="Arial"/>
          <w:color w:val="000000"/>
          <w:sz w:val="20"/>
          <w:szCs w:val="20"/>
        </w:rPr>
        <w:tab/>
        <w:t>p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rehlásenie stavebného dozor</w:t>
      </w:r>
      <w:r w:rsidRPr="00C558A1">
        <w:rPr>
          <w:rFonts w:ascii="Arial" w:hAnsi="Arial" w:cs="Arial"/>
          <w:color w:val="000000"/>
          <w:sz w:val="20"/>
          <w:szCs w:val="20"/>
        </w:rPr>
        <w:t>u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 xml:space="preserve"> o akosti a kvalite realizovaných prác resp. zápis o odovz</w:t>
      </w:r>
      <w:r w:rsidR="006928AC" w:rsidRPr="00C558A1">
        <w:rPr>
          <w:rFonts w:ascii="Arial" w:hAnsi="Arial" w:cs="Arial"/>
          <w:color w:val="000000"/>
          <w:sz w:val="20"/>
          <w:szCs w:val="20"/>
        </w:rPr>
        <w:t>dan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í a prevzatí stavby</w:t>
      </w:r>
      <w:r w:rsidR="001C21CE" w:rsidRPr="00C558A1">
        <w:rPr>
          <w:rFonts w:ascii="Arial" w:hAnsi="Arial" w:cs="Arial"/>
          <w:color w:val="000000"/>
          <w:sz w:val="20"/>
          <w:szCs w:val="20"/>
        </w:rPr>
        <w:tab/>
      </w:r>
      <w:r w:rsidR="001C21CE" w:rsidRPr="00C558A1">
        <w:rPr>
          <w:rFonts w:ascii="Arial" w:hAnsi="Arial" w:cs="Arial"/>
          <w:color w:val="000000"/>
          <w:sz w:val="20"/>
          <w:szCs w:val="20"/>
        </w:rPr>
        <w:tab/>
      </w:r>
      <w:r w:rsidR="001C21CE" w:rsidRPr="00C558A1">
        <w:rPr>
          <w:rFonts w:ascii="Arial" w:hAnsi="Arial" w:cs="Arial"/>
          <w:color w:val="000000"/>
          <w:sz w:val="20"/>
          <w:szCs w:val="20"/>
        </w:rPr>
        <w:tab/>
      </w:r>
      <w:r w:rsidR="001C21CE" w:rsidRPr="00C558A1">
        <w:rPr>
          <w:rFonts w:ascii="Arial" w:hAnsi="Arial" w:cs="Arial"/>
          <w:color w:val="000000"/>
          <w:sz w:val="20"/>
          <w:szCs w:val="20"/>
        </w:rPr>
        <w:tab/>
      </w:r>
    </w:p>
    <w:p w14:paraId="636C7370" w14:textId="77777777" w:rsidR="00E76018" w:rsidRPr="00C558A1" w:rsidRDefault="00E76018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FFFF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000000"/>
          <w:sz w:val="20"/>
          <w:szCs w:val="20"/>
        </w:rPr>
        <w:tab/>
        <w:t>p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 xml:space="preserve">ísomné dokladovanie splnenia všetkých podmienok </w:t>
      </w:r>
      <w:proofErr w:type="spellStart"/>
      <w:r w:rsidR="00F10B59" w:rsidRPr="00C558A1">
        <w:rPr>
          <w:rFonts w:ascii="Arial" w:hAnsi="Arial" w:cs="Arial"/>
          <w:color w:val="000000"/>
          <w:sz w:val="20"/>
          <w:szCs w:val="20"/>
        </w:rPr>
        <w:t>staveb</w:t>
      </w:r>
      <w:proofErr w:type="spellEnd"/>
      <w:r w:rsidR="00F10B59" w:rsidRPr="00C558A1">
        <w:rPr>
          <w:rFonts w:ascii="Arial" w:hAnsi="Arial" w:cs="Arial"/>
          <w:color w:val="000000"/>
          <w:sz w:val="20"/>
          <w:szCs w:val="20"/>
        </w:rPr>
        <w:t>. povolenia, územného rozhodnutia a rozhodnutia o zmene stavby</w:t>
      </w:r>
      <w:r w:rsidR="00417F46" w:rsidRP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pred dokončením resp. rozhodnutia o dodatočnom povolení stavby</w:t>
      </w:r>
    </w:p>
    <w:p w14:paraId="52958E17" w14:textId="77777777" w:rsidR="00E76018" w:rsidRPr="00C558A1" w:rsidRDefault="00E76018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>-</w:t>
      </w:r>
      <w:r w:rsidRPr="00C558A1">
        <w:rPr>
          <w:rFonts w:ascii="Arial" w:hAnsi="Arial" w:cs="Arial"/>
          <w:color w:val="000000"/>
          <w:sz w:val="20"/>
          <w:szCs w:val="20"/>
        </w:rPr>
        <w:tab/>
        <w:t>r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ozhodnutia, súhlasy, posúdenia a stanoviská dotk</w:t>
      </w:r>
      <w:r w:rsidR="00CF51A2" w:rsidRPr="00C558A1">
        <w:rPr>
          <w:rFonts w:ascii="Arial" w:hAnsi="Arial" w:cs="Arial"/>
          <w:color w:val="000000"/>
          <w:sz w:val="20"/>
          <w:szCs w:val="20"/>
        </w:rPr>
        <w:t>nutých orgánov štátnej správy (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napr. súhlas na uvedenie malého zdroj</w:t>
      </w:r>
      <w:r w:rsidR="00417F46" w:rsidRP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znečisťovania do prevádzky.....)</w:t>
      </w:r>
    </w:p>
    <w:p w14:paraId="4E78F29A" w14:textId="77777777" w:rsidR="00CC09D8" w:rsidRPr="00C558A1" w:rsidRDefault="00E76018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</w:r>
      <w:r w:rsidRPr="00C558A1"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</w:p>
    <w:p w14:paraId="10FFED84" w14:textId="77777777" w:rsidR="00E76018" w:rsidRPr="00C558A1" w:rsidRDefault="00F10B59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558A1">
        <w:rPr>
          <w:rFonts w:ascii="Arial" w:hAnsi="Arial" w:cs="Arial"/>
          <w:bCs/>
          <w:color w:val="000000"/>
          <w:sz w:val="20"/>
          <w:szCs w:val="20"/>
        </w:rPr>
        <w:t>Pozn</w:t>
      </w:r>
      <w:r w:rsidR="00E76018" w:rsidRPr="00C558A1">
        <w:rPr>
          <w:rFonts w:ascii="Arial" w:hAnsi="Arial" w:cs="Arial"/>
          <w:bCs/>
          <w:color w:val="000000"/>
          <w:sz w:val="20"/>
          <w:szCs w:val="20"/>
        </w:rPr>
        <w:t>ámka:</w:t>
      </w:r>
    </w:p>
    <w:p w14:paraId="4547A630" w14:textId="77777777" w:rsidR="00F10B59" w:rsidRPr="00C558A1" w:rsidRDefault="00E76018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>R</w:t>
      </w:r>
      <w:r w:rsidR="00F10B59" w:rsidRPr="00C558A1">
        <w:rPr>
          <w:rFonts w:ascii="Arial" w:hAnsi="Arial" w:cs="Arial"/>
          <w:color w:val="000000"/>
          <w:sz w:val="20"/>
          <w:szCs w:val="20"/>
        </w:rPr>
        <w:t>ozsah náležitostí a dokladov je uvedený len orientačne, ich presný rozsah vyplynie zo špecifických podmienok stavby .</w:t>
      </w:r>
    </w:p>
    <w:p w14:paraId="68BF52FB" w14:textId="77777777" w:rsidR="00717840" w:rsidRDefault="00F10B59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58A1">
        <w:rPr>
          <w:rFonts w:ascii="Arial" w:hAnsi="Arial" w:cs="Arial"/>
          <w:color w:val="000000"/>
          <w:sz w:val="20"/>
          <w:szCs w:val="20"/>
        </w:rPr>
        <w:t>Ak v priebehu výstavby došlo k nepodstatnej zmene oproti dokumentácii, overenej stavebným úradom a stavebný úrad spojí</w:t>
      </w:r>
      <w:r w:rsidR="00E76018" w:rsidRP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58A1">
        <w:rPr>
          <w:rFonts w:ascii="Arial" w:hAnsi="Arial" w:cs="Arial"/>
          <w:color w:val="000000"/>
          <w:sz w:val="20"/>
          <w:szCs w:val="20"/>
        </w:rPr>
        <w:t>kolaudačné konanie s konaním o povolení týchto nepodstatných zmien, účastníkom takéhoto kolaudačného konania sú aj tí,</w:t>
      </w:r>
      <w:r w:rsidR="00E76018" w:rsidRP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58A1">
        <w:rPr>
          <w:rFonts w:ascii="Arial" w:hAnsi="Arial" w:cs="Arial"/>
          <w:color w:val="000000"/>
          <w:sz w:val="20"/>
          <w:szCs w:val="20"/>
        </w:rPr>
        <w:t>ktorých by sa nepodstatná zmena mohla dotýkať. Účastníkom kolaudačného konania sú aj tí, ktorí majú vlastnícke práva</w:t>
      </w:r>
      <w:r w:rsidR="00E76018" w:rsidRP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58A1">
        <w:rPr>
          <w:rFonts w:ascii="Arial" w:hAnsi="Arial" w:cs="Arial"/>
          <w:color w:val="000000"/>
          <w:sz w:val="20"/>
          <w:szCs w:val="20"/>
        </w:rPr>
        <w:t xml:space="preserve">k nehnuteľnostiam, </w:t>
      </w:r>
      <w:r w:rsidR="00E76018" w:rsidRPr="00C558A1">
        <w:rPr>
          <w:rFonts w:ascii="Arial" w:hAnsi="Arial" w:cs="Arial"/>
          <w:color w:val="000000"/>
          <w:sz w:val="20"/>
          <w:szCs w:val="20"/>
        </w:rPr>
        <w:t>na ktorých sa stavba nachádza (</w:t>
      </w:r>
      <w:r w:rsidRPr="00C558A1">
        <w:rPr>
          <w:rFonts w:ascii="Arial" w:hAnsi="Arial" w:cs="Arial"/>
          <w:color w:val="000000"/>
          <w:sz w:val="20"/>
          <w:szCs w:val="20"/>
        </w:rPr>
        <w:t>napr. vlastníci pozemkov, cez ktoré sú vedené IS; prenajímateľ pozemku, na</w:t>
      </w:r>
      <w:r w:rsidR="00417F46" w:rsidRPr="00C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58A1">
        <w:rPr>
          <w:rFonts w:ascii="Arial" w:hAnsi="Arial" w:cs="Arial"/>
          <w:color w:val="000000"/>
          <w:sz w:val="20"/>
          <w:szCs w:val="20"/>
        </w:rPr>
        <w:t>ktorom sa stavba realizovala ..)</w:t>
      </w:r>
    </w:p>
    <w:p w14:paraId="0EDF5555" w14:textId="77777777" w:rsidR="00DD39BE" w:rsidRPr="00717840" w:rsidRDefault="00DD39BE" w:rsidP="00DE5C5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DD39BE" w:rsidRPr="00717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AABB0" w14:textId="77777777" w:rsidR="002F5AE8" w:rsidRDefault="002F5AE8">
      <w:r>
        <w:separator/>
      </w:r>
    </w:p>
  </w:endnote>
  <w:endnote w:type="continuationSeparator" w:id="0">
    <w:p w14:paraId="46BCFC69" w14:textId="77777777" w:rsidR="002F5AE8" w:rsidRDefault="002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0681F" w14:textId="77777777" w:rsidR="00E80B27" w:rsidRDefault="00E80B2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BF2A" w14:textId="77777777" w:rsidR="00F532DA" w:rsidRPr="00E80B27" w:rsidRDefault="00F532DA">
    <w:pPr>
      <w:pStyle w:val="Pta"/>
      <w:rPr>
        <w:sz w:val="20"/>
        <w:szCs w:val="20"/>
      </w:rPr>
    </w:pPr>
    <w:r w:rsidRPr="00E80B27">
      <w:rPr>
        <w:sz w:val="20"/>
        <w:szCs w:val="20"/>
      </w:rPr>
      <w:t xml:space="preserve">Formulár </w:t>
    </w:r>
    <w:proofErr w:type="spellStart"/>
    <w:r w:rsidRPr="00E80B27">
      <w:rPr>
        <w:sz w:val="20"/>
        <w:szCs w:val="20"/>
      </w:rPr>
      <w:t>č.F</w:t>
    </w:r>
    <w:proofErr w:type="spellEnd"/>
    <w:r w:rsidRPr="00E80B27">
      <w:rPr>
        <w:sz w:val="20"/>
        <w:szCs w:val="20"/>
      </w:rPr>
      <w:t>. – 142/0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3859" w14:textId="77777777" w:rsidR="00E80B27" w:rsidRDefault="00E80B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420F5" w14:textId="77777777" w:rsidR="002F5AE8" w:rsidRDefault="002F5AE8">
      <w:r>
        <w:separator/>
      </w:r>
    </w:p>
  </w:footnote>
  <w:footnote w:type="continuationSeparator" w:id="0">
    <w:p w14:paraId="4FC5CB98" w14:textId="77777777" w:rsidR="002F5AE8" w:rsidRDefault="002F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E0F6" w14:textId="77777777" w:rsidR="00E80B27" w:rsidRDefault="00E80B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0E67" w14:textId="77777777" w:rsidR="00F532DA" w:rsidRPr="00E80B27" w:rsidRDefault="00F532DA" w:rsidP="00F532DA">
    <w:pPr>
      <w:pStyle w:val="Hlavika"/>
      <w:jc w:val="right"/>
      <w:rPr>
        <w:sz w:val="20"/>
        <w:szCs w:val="20"/>
      </w:rPr>
    </w:pPr>
    <w:r w:rsidRPr="00E80B27">
      <w:rPr>
        <w:sz w:val="20"/>
        <w:szCs w:val="20"/>
      </w:rPr>
      <w:t xml:space="preserve">Príloha č. </w:t>
    </w:r>
    <w:r w:rsidR="00F9178A" w:rsidRPr="00E80B27">
      <w:rPr>
        <w:sz w:val="20"/>
        <w:szCs w:val="20"/>
      </w:rPr>
      <w:t>20</w:t>
    </w:r>
    <w:r w:rsidRPr="00E80B27">
      <w:rPr>
        <w:sz w:val="20"/>
        <w:szCs w:val="20"/>
      </w:rPr>
      <w:t xml:space="preserve"> k</w:t>
    </w:r>
    <w:r w:rsidR="00E80B27">
      <w:rPr>
        <w:sz w:val="20"/>
        <w:szCs w:val="20"/>
      </w:rPr>
      <w:t xml:space="preserve"> IS</w:t>
    </w:r>
    <w:r w:rsidRPr="00E80B27">
      <w:rPr>
        <w:sz w:val="20"/>
        <w:szCs w:val="20"/>
      </w:rPr>
      <w:t xml:space="preserve"> Stavebný poriadok</w:t>
    </w:r>
  </w:p>
  <w:p w14:paraId="3AE8895E" w14:textId="77777777" w:rsidR="00F532DA" w:rsidRPr="00E80B27" w:rsidRDefault="00F532DA" w:rsidP="00F532DA">
    <w:pPr>
      <w:pStyle w:val="Hlavika"/>
      <w:jc w:val="right"/>
      <w:rPr>
        <w:sz w:val="20"/>
        <w:szCs w:val="20"/>
      </w:rPr>
    </w:pPr>
    <w:r w:rsidRPr="00E80B27">
      <w:rPr>
        <w:sz w:val="20"/>
        <w:szCs w:val="20"/>
      </w:rPr>
      <w:t xml:space="preserve">Strana </w:t>
    </w:r>
    <w:r w:rsidRPr="00E80B27">
      <w:rPr>
        <w:sz w:val="20"/>
        <w:szCs w:val="20"/>
      </w:rPr>
      <w:fldChar w:fldCharType="begin"/>
    </w:r>
    <w:r w:rsidRPr="00E80B27">
      <w:rPr>
        <w:sz w:val="20"/>
        <w:szCs w:val="20"/>
      </w:rPr>
      <w:instrText xml:space="preserve"> PAGE </w:instrText>
    </w:r>
    <w:r w:rsidRPr="00E80B27">
      <w:rPr>
        <w:sz w:val="20"/>
        <w:szCs w:val="20"/>
      </w:rPr>
      <w:fldChar w:fldCharType="separate"/>
    </w:r>
    <w:r w:rsidR="00A41259" w:rsidRPr="00E80B27">
      <w:rPr>
        <w:noProof/>
        <w:sz w:val="20"/>
        <w:szCs w:val="20"/>
      </w:rPr>
      <w:t>3</w:t>
    </w:r>
    <w:r w:rsidRPr="00E80B27">
      <w:rPr>
        <w:sz w:val="20"/>
        <w:szCs w:val="20"/>
      </w:rPr>
      <w:fldChar w:fldCharType="end"/>
    </w:r>
    <w:r w:rsidRPr="00E80B27">
      <w:rPr>
        <w:sz w:val="20"/>
        <w:szCs w:val="20"/>
      </w:rPr>
      <w:t xml:space="preserve"> z </w:t>
    </w:r>
    <w:r w:rsidRPr="00E80B27">
      <w:rPr>
        <w:sz w:val="20"/>
        <w:szCs w:val="20"/>
      </w:rPr>
      <w:fldChar w:fldCharType="begin"/>
    </w:r>
    <w:r w:rsidRPr="00E80B27">
      <w:rPr>
        <w:sz w:val="20"/>
        <w:szCs w:val="20"/>
      </w:rPr>
      <w:instrText xml:space="preserve"> NUMPAGES </w:instrText>
    </w:r>
    <w:r w:rsidRPr="00E80B27">
      <w:rPr>
        <w:sz w:val="20"/>
        <w:szCs w:val="20"/>
      </w:rPr>
      <w:fldChar w:fldCharType="separate"/>
    </w:r>
    <w:r w:rsidR="00A41259" w:rsidRPr="00E80B27">
      <w:rPr>
        <w:noProof/>
        <w:sz w:val="20"/>
        <w:szCs w:val="20"/>
      </w:rPr>
      <w:t>3</w:t>
    </w:r>
    <w:r w:rsidRPr="00E80B27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0F67" w14:textId="77777777" w:rsidR="00E80B27" w:rsidRDefault="00E80B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E6978"/>
    <w:multiLevelType w:val="hybridMultilevel"/>
    <w:tmpl w:val="33604B08"/>
    <w:lvl w:ilvl="0" w:tplc="AC6EA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color w:val="FFFFFF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F021D"/>
    <w:multiLevelType w:val="hybridMultilevel"/>
    <w:tmpl w:val="A2948B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328911">
    <w:abstractNumId w:val="0"/>
  </w:num>
  <w:num w:numId="2" w16cid:durableId="49356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59"/>
    <w:rsid w:val="00041333"/>
    <w:rsid w:val="00042BDA"/>
    <w:rsid w:val="000C1959"/>
    <w:rsid w:val="000F00DF"/>
    <w:rsid w:val="001C21CE"/>
    <w:rsid w:val="001C4638"/>
    <w:rsid w:val="002F5AE8"/>
    <w:rsid w:val="0038561F"/>
    <w:rsid w:val="00417F46"/>
    <w:rsid w:val="005031F1"/>
    <w:rsid w:val="005B655D"/>
    <w:rsid w:val="005C4436"/>
    <w:rsid w:val="005F0382"/>
    <w:rsid w:val="00621106"/>
    <w:rsid w:val="006928AC"/>
    <w:rsid w:val="006A2E74"/>
    <w:rsid w:val="00717840"/>
    <w:rsid w:val="007A5DE3"/>
    <w:rsid w:val="007D0328"/>
    <w:rsid w:val="00825F3D"/>
    <w:rsid w:val="00836C05"/>
    <w:rsid w:val="008F2DB9"/>
    <w:rsid w:val="00962B52"/>
    <w:rsid w:val="00A41259"/>
    <w:rsid w:val="00A53114"/>
    <w:rsid w:val="00A6620F"/>
    <w:rsid w:val="00BB549C"/>
    <w:rsid w:val="00C558A1"/>
    <w:rsid w:val="00C82917"/>
    <w:rsid w:val="00CC0907"/>
    <w:rsid w:val="00CC09D8"/>
    <w:rsid w:val="00CF51A2"/>
    <w:rsid w:val="00D06EB7"/>
    <w:rsid w:val="00DD15B1"/>
    <w:rsid w:val="00DD39BE"/>
    <w:rsid w:val="00DE5C57"/>
    <w:rsid w:val="00DF5BAB"/>
    <w:rsid w:val="00E76018"/>
    <w:rsid w:val="00E80B27"/>
    <w:rsid w:val="00F10B59"/>
    <w:rsid w:val="00F50901"/>
    <w:rsid w:val="00F532DA"/>
    <w:rsid w:val="00F91065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AB7F"/>
  <w15:chartTrackingRefBased/>
  <w15:docId w15:val="{38A8BB5F-9DD0-4360-B287-22951D1D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836C0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F532D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532D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8656</Characters>
  <Application>Microsoft Office Word</Application>
  <DocSecurity>0</DocSecurity>
  <Lines>72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</vt:lpstr>
    </vt:vector>
  </TitlesOfParts>
  <Company>MsU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</dc:title>
  <dc:subject/>
  <dc:creator>szarvasova</dc:creator>
  <cp:keywords/>
  <cp:lastModifiedBy>Petra Kamodyová</cp:lastModifiedBy>
  <cp:revision>3</cp:revision>
  <cp:lastPrinted>2024-11-15T08:41:00Z</cp:lastPrinted>
  <dcterms:created xsi:type="dcterms:W3CDTF">2024-11-15T08:18:00Z</dcterms:created>
  <dcterms:modified xsi:type="dcterms:W3CDTF">2024-11-15T08:41:00Z</dcterms:modified>
</cp:coreProperties>
</file>