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697D" w14:textId="5E86B8EA" w:rsidR="004612B1" w:rsidRDefault="004612B1">
      <w:pPr>
        <w:ind w:right="4453"/>
      </w:pPr>
    </w:p>
    <w:tbl>
      <w:tblPr>
        <w:tblStyle w:val="TableGrid"/>
        <w:tblW w:w="10841" w:type="dxa"/>
        <w:tblInd w:w="-714" w:type="dxa"/>
        <w:tblCellMar>
          <w:top w:w="7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8143"/>
      </w:tblGrid>
      <w:tr w:rsidR="004612B1" w14:paraId="1A065F2B" w14:textId="77777777">
        <w:trPr>
          <w:trHeight w:val="326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CEC9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Vysvetlivky: 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977D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</w:tr>
      <w:tr w:rsidR="004612B1" w14:paraId="5CDD47E4" w14:textId="77777777">
        <w:trPr>
          <w:trHeight w:val="32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7DC1E0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836C44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text formulára </w:t>
            </w:r>
          </w:p>
        </w:tc>
      </w:tr>
      <w:tr w:rsidR="004612B1" w14:paraId="51A0213C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DD4E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CD42" w14:textId="6DDB8F2C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14:paraId="0727E6D9" w14:textId="77777777" w:rsidR="004612B1" w:rsidRDefault="00E02CAB">
      <w:pPr>
        <w:spacing w:after="144"/>
        <w:ind w:left="-646" w:right="0"/>
        <w:jc w:val="both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</w:p>
    <w:p w14:paraId="20CFC376" w14:textId="77777777" w:rsidR="004612B1" w:rsidRDefault="00E02CAB">
      <w:pPr>
        <w:ind w:left="-646" w:right="0"/>
        <w:jc w:val="both"/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  <w:t xml:space="preserve"> </w:t>
      </w:r>
    </w:p>
    <w:tbl>
      <w:tblPr>
        <w:tblStyle w:val="TableGrid"/>
        <w:tblW w:w="10838" w:type="dxa"/>
        <w:tblInd w:w="-713" w:type="dxa"/>
        <w:tblCellMar>
          <w:top w:w="7" w:type="dxa"/>
          <w:left w:w="67" w:type="dxa"/>
          <w:right w:w="29" w:type="dxa"/>
        </w:tblCellMar>
        <w:tblLook w:val="04A0" w:firstRow="1" w:lastRow="0" w:firstColumn="1" w:lastColumn="0" w:noHBand="0" w:noVBand="1"/>
      </w:tblPr>
      <w:tblGrid>
        <w:gridCol w:w="2698"/>
        <w:gridCol w:w="2767"/>
        <w:gridCol w:w="5373"/>
      </w:tblGrid>
      <w:tr w:rsidR="004612B1" w14:paraId="1FDCDC0F" w14:textId="77777777">
        <w:trPr>
          <w:trHeight w:val="618"/>
        </w:trPr>
        <w:tc>
          <w:tcPr>
            <w:tcW w:w="10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D8A5B49" w14:textId="77777777" w:rsidR="004612B1" w:rsidRDefault="00E02CAB">
            <w:pPr>
              <w:ind w:right="41"/>
              <w:jc w:val="center"/>
            </w:pPr>
            <w:r>
              <w:t xml:space="preserve">Žiadosť o vydanie rozhodnutia o stavebnom zámere podľa § 50 Stavebného zákona </w:t>
            </w:r>
          </w:p>
        </w:tc>
      </w:tr>
      <w:tr w:rsidR="004612B1" w14:paraId="603F062C" w14:textId="77777777">
        <w:trPr>
          <w:trHeight w:val="330"/>
        </w:trPr>
        <w:tc>
          <w:tcPr>
            <w:tcW w:w="10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6F2EB6F" w14:textId="77777777" w:rsidR="004612B1" w:rsidRDefault="00E02CAB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4612B1" w14:paraId="480257FE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DCA1C5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36EFF6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1A091B3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4612B1" w14:paraId="3172F6B7" w14:textId="7777777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F68E8E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C7AAEA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F497DE" w14:textId="4117D398" w:rsidR="004612B1" w:rsidRDefault="004612B1">
            <w:pPr>
              <w:ind w:left="4" w:right="0"/>
              <w:jc w:val="left"/>
            </w:pPr>
          </w:p>
        </w:tc>
      </w:tr>
      <w:tr w:rsidR="004612B1" w14:paraId="72742818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26FA6DF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616B11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4552B8B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Novostavba </w:t>
            </w:r>
          </w:p>
        </w:tc>
      </w:tr>
      <w:tr w:rsidR="004612B1" w14:paraId="522C3747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330E30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B42FD0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D9B1973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Zmena dokončenej stavby </w:t>
            </w:r>
          </w:p>
        </w:tc>
      </w:tr>
      <w:tr w:rsidR="004612B1" w14:paraId="4E76D90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5518B38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569074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7F072F5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Zmena v užívaní stavby, ak ide o stavbu podľa § 68 ods. 3 Stavebného zákona </w:t>
            </w:r>
          </w:p>
        </w:tc>
      </w:tr>
      <w:tr w:rsidR="004612B1" w14:paraId="6808959F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719C78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8C6BC7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30F965F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Odstránenie stavby </w:t>
            </w:r>
          </w:p>
        </w:tc>
      </w:tr>
      <w:tr w:rsidR="004612B1" w14:paraId="1BF3EF73" w14:textId="77777777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60F02C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EA81AE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7DC4CE" w14:textId="45ABAD25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445567A9" w14:textId="77777777">
        <w:trPr>
          <w:trHeight w:val="325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835D5BB" w14:textId="77777777" w:rsidR="004612B1" w:rsidRDefault="00E02CAB">
            <w:pPr>
              <w:ind w:right="0"/>
              <w:jc w:val="left"/>
            </w:pPr>
            <w:r>
              <w:t xml:space="preserve">ČASŤ B - Identifikačné údaje žiadateľa, stavebníka, projektanta </w:t>
            </w:r>
          </w:p>
        </w:tc>
      </w:tr>
      <w:tr w:rsidR="004612B1" w14:paraId="396B1B43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769AA2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170355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E79C7B" w14:textId="737961ED" w:rsidR="004612B1" w:rsidRDefault="004612B1">
            <w:pPr>
              <w:ind w:left="4" w:right="0"/>
              <w:jc w:val="left"/>
            </w:pPr>
          </w:p>
        </w:tc>
      </w:tr>
      <w:tr w:rsidR="004612B1" w14:paraId="4F9ACBDE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01A77D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83518F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DCAB0B" w14:textId="7CE47A2E" w:rsidR="004612B1" w:rsidRDefault="004612B1">
            <w:pPr>
              <w:ind w:left="4" w:right="0"/>
              <w:jc w:val="left"/>
            </w:pPr>
          </w:p>
        </w:tc>
      </w:tr>
      <w:tr w:rsidR="004612B1" w14:paraId="38D1BDAD" w14:textId="77777777"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8BDBB2" w14:textId="77777777" w:rsidR="004612B1" w:rsidRDefault="00E02CAB">
            <w:pPr>
              <w:ind w:right="0"/>
              <w:jc w:val="both"/>
            </w:pPr>
            <w:r>
              <w:rPr>
                <w:b w:val="0"/>
              </w:rPr>
              <w:t xml:space="preserve">Generálny projektant alebo projektant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77D930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D3CFA4" w14:textId="49263904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0095B08D" w14:textId="77777777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67801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Projektant alebo spracovateľ časti dokumentácie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169641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8F17EE" w14:textId="4E0078F0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0953DD6C" w14:textId="7777777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A2AF59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D9D8F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024D15" w14:textId="078CBFF8" w:rsidR="004612B1" w:rsidRDefault="004612B1">
            <w:pPr>
              <w:ind w:left="4" w:right="0"/>
              <w:jc w:val="left"/>
            </w:pPr>
          </w:p>
        </w:tc>
      </w:tr>
      <w:tr w:rsidR="004612B1" w14:paraId="390ABC76" w14:textId="77777777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6233F3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6FE890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39BCBE" w14:textId="4F21AC25" w:rsidR="004612B1" w:rsidRDefault="004612B1">
            <w:pPr>
              <w:ind w:left="4" w:right="0"/>
              <w:jc w:val="left"/>
            </w:pPr>
          </w:p>
        </w:tc>
      </w:tr>
      <w:tr w:rsidR="004612B1" w14:paraId="74FCD434" w14:textId="77777777">
        <w:trPr>
          <w:trHeight w:val="324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BECC2DF" w14:textId="77777777" w:rsidR="004612B1" w:rsidRDefault="00E02CAB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4612B1" w14:paraId="5B0C02BA" w14:textId="77777777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65BE03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373AF4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DD6F84" w14:textId="713B9E86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 </w:t>
            </w:r>
          </w:p>
        </w:tc>
      </w:tr>
      <w:tr w:rsidR="004612B1" w14:paraId="1C542FEF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D1895C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8F8EEC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6AE15B" w14:textId="68A0368F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72933964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4BFAF6D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B9CD01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Názov stavby alebo súboru stavieb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FA621F" w14:textId="1EC12F9A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176EE543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50DB488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D37AFB" w14:textId="77777777" w:rsidR="004612B1" w:rsidRDefault="00E02CAB">
            <w:pPr>
              <w:ind w:left="2" w:right="24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21C427" w14:textId="6EFAF5B4" w:rsidR="004612B1" w:rsidRDefault="004612B1">
            <w:pPr>
              <w:ind w:left="4" w:right="0"/>
              <w:jc w:val="left"/>
            </w:pPr>
          </w:p>
        </w:tc>
      </w:tr>
      <w:tr w:rsidR="004612B1" w14:paraId="0F607ACB" w14:textId="77777777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5DEDB2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747B89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B4279C" w14:textId="44544D62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14:paraId="03537F9D" w14:textId="77777777" w:rsidR="004612B1" w:rsidRDefault="004612B1">
      <w:pPr>
        <w:ind w:left="-1440" w:right="10466"/>
        <w:jc w:val="left"/>
      </w:pPr>
    </w:p>
    <w:tbl>
      <w:tblPr>
        <w:tblStyle w:val="TableGrid"/>
        <w:tblW w:w="10838" w:type="dxa"/>
        <w:tblInd w:w="-713" w:type="dxa"/>
        <w:tblCellMar>
          <w:top w:w="21" w:type="dxa"/>
          <w:left w:w="67" w:type="dxa"/>
          <w:right w:w="46" w:type="dxa"/>
        </w:tblCellMar>
        <w:tblLook w:val="04A0" w:firstRow="1" w:lastRow="0" w:firstColumn="1" w:lastColumn="0" w:noHBand="0" w:noVBand="1"/>
      </w:tblPr>
      <w:tblGrid>
        <w:gridCol w:w="2697"/>
        <w:gridCol w:w="2768"/>
        <w:gridCol w:w="5373"/>
      </w:tblGrid>
      <w:tr w:rsidR="004612B1" w14:paraId="01B5AC62" w14:textId="77777777">
        <w:trPr>
          <w:trHeight w:val="950"/>
        </w:trPr>
        <w:tc>
          <w:tcPr>
            <w:tcW w:w="26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553508D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45F2A3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Susedné pozemky 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7A37A7" w14:textId="275E02E1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4C9F1F07" w14:textId="77777777">
        <w:trPr>
          <w:trHeight w:val="1114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A2CD3F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A8B2B8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Susedné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DD1C9A" w14:textId="661571B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77331E9F" w14:textId="77777777">
        <w:trPr>
          <w:trHeight w:val="641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F763CA4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012509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F6B2B8" w14:textId="5FB85A70" w:rsidR="004612B1" w:rsidRDefault="004612B1">
            <w:pPr>
              <w:ind w:left="4" w:right="0"/>
              <w:jc w:val="left"/>
            </w:pPr>
          </w:p>
        </w:tc>
      </w:tr>
      <w:tr w:rsidR="004612B1" w14:paraId="090D4FEA" w14:textId="7777777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2ABB89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6967B0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E096FC" w14:textId="0C70439F" w:rsidR="004612B1" w:rsidRDefault="004612B1">
            <w:pPr>
              <w:ind w:left="4" w:right="0"/>
              <w:jc w:val="left"/>
            </w:pPr>
          </w:p>
        </w:tc>
      </w:tr>
      <w:tr w:rsidR="004612B1" w14:paraId="565A3D43" w14:textId="77777777">
        <w:trPr>
          <w:trHeight w:val="528"/>
        </w:trPr>
        <w:tc>
          <w:tcPr>
            <w:tcW w:w="26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BF7BFA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19F5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64BAAB" w14:textId="77777777" w:rsidR="004612B1" w:rsidRDefault="004612B1">
            <w:pPr>
              <w:spacing w:after="160"/>
              <w:ind w:right="0"/>
              <w:jc w:val="left"/>
            </w:pPr>
          </w:p>
        </w:tc>
      </w:tr>
      <w:tr w:rsidR="004612B1" w14:paraId="711DED88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ED1904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E59AF3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7636B8" w14:textId="5479EF24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016697ED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42E7F8E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E03BE3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662A04" w14:textId="5EC7FB38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4A6D817F" w14:textId="77777777">
        <w:trPr>
          <w:trHeight w:val="9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7DF029D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41EA0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C79A0B" w14:textId="0849B0A8" w:rsidR="004612B1" w:rsidRDefault="004612B1">
            <w:pPr>
              <w:ind w:left="4" w:right="0"/>
              <w:jc w:val="left"/>
            </w:pPr>
          </w:p>
        </w:tc>
      </w:tr>
      <w:tr w:rsidR="004612B1" w14:paraId="0B8B2C88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0DB562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45F0C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F1F28" w14:textId="5E534C59" w:rsidR="004612B1" w:rsidRDefault="004612B1">
            <w:pPr>
              <w:ind w:left="4" w:right="0"/>
              <w:jc w:val="left"/>
            </w:pPr>
          </w:p>
        </w:tc>
      </w:tr>
      <w:tr w:rsidR="004612B1" w14:paraId="762F477F" w14:textId="77777777">
        <w:trPr>
          <w:trHeight w:val="32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381F91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1FE66E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D7BB0A" w14:textId="369E525E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5ED2A293" w14:textId="7777777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ED6BD50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29685F" w14:textId="77777777" w:rsidR="004612B1" w:rsidRDefault="00E02CAB">
            <w:pPr>
              <w:ind w:left="4" w:right="5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95FB33" w14:textId="234B116F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3E5B854E" w14:textId="77777777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B3D371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C3816B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48F13D" w14:textId="6D6FCCE1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596C402F" w14:textId="77777777">
        <w:trPr>
          <w:trHeight w:val="324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815DA80" w14:textId="77777777" w:rsidR="004612B1" w:rsidRDefault="00E02CAB">
            <w:pPr>
              <w:ind w:right="0"/>
              <w:jc w:val="left"/>
            </w:pPr>
            <w:r>
              <w:t xml:space="preserve">ČASŤ D - Podrobné údaje o stavbe/ súbore stavieb </w:t>
            </w:r>
          </w:p>
        </w:tc>
      </w:tr>
      <w:tr w:rsidR="004612B1" w14:paraId="508A8F82" w14:textId="77777777">
        <w:trPr>
          <w:trHeight w:val="641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8E72331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stavieb z hľadiska chránených záujmov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3DD9A7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Jednoduchá stavba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D3C71D" w14:textId="7513CC85" w:rsidR="004612B1" w:rsidRDefault="004612B1">
            <w:pPr>
              <w:ind w:left="4" w:right="0"/>
              <w:jc w:val="left"/>
            </w:pPr>
          </w:p>
        </w:tc>
      </w:tr>
      <w:tr w:rsidR="004612B1" w14:paraId="17D91001" w14:textId="77777777"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EB03E3F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50F6C9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E4C151" w14:textId="37474929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3090DAAA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D47A617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BBB53E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24F325" w14:textId="44CE8336" w:rsidR="004612B1" w:rsidRDefault="004612B1">
            <w:pPr>
              <w:ind w:left="4" w:right="0"/>
              <w:jc w:val="left"/>
            </w:pPr>
          </w:p>
        </w:tc>
      </w:tr>
      <w:tr w:rsidR="004612B1" w14:paraId="76434F4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2167ED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9CC377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Odňatie poľnohospodárskej pôdy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039A4E" w14:textId="418C75E0" w:rsidR="004612B1" w:rsidRDefault="004612B1">
            <w:pPr>
              <w:ind w:left="4" w:right="0"/>
              <w:jc w:val="left"/>
            </w:pPr>
          </w:p>
        </w:tc>
      </w:tr>
      <w:tr w:rsidR="004612B1" w14:paraId="1471464E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45C97D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4F80C7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0C06E5" w14:textId="4492E240" w:rsidR="004612B1" w:rsidRDefault="004612B1">
            <w:pPr>
              <w:ind w:left="4" w:right="0"/>
              <w:jc w:val="left"/>
            </w:pPr>
          </w:p>
        </w:tc>
      </w:tr>
    </w:tbl>
    <w:p w14:paraId="58A2D0E9" w14:textId="77777777" w:rsidR="004612B1" w:rsidRDefault="004612B1">
      <w:pPr>
        <w:ind w:left="-1440" w:right="10466"/>
        <w:jc w:val="left"/>
      </w:pPr>
    </w:p>
    <w:tbl>
      <w:tblPr>
        <w:tblStyle w:val="TableGrid"/>
        <w:tblW w:w="10841" w:type="dxa"/>
        <w:tblInd w:w="-713" w:type="dxa"/>
        <w:tblCellMar>
          <w:top w:w="7" w:type="dxa"/>
          <w:left w:w="67" w:type="dxa"/>
          <w:right w:w="43" w:type="dxa"/>
        </w:tblCellMar>
        <w:tblLook w:val="04A0" w:firstRow="1" w:lastRow="0" w:firstColumn="1" w:lastColumn="0" w:noHBand="0" w:noVBand="1"/>
      </w:tblPr>
      <w:tblGrid>
        <w:gridCol w:w="2698"/>
        <w:gridCol w:w="2767"/>
        <w:gridCol w:w="5376"/>
      </w:tblGrid>
      <w:tr w:rsidR="004612B1" w14:paraId="522510F4" w14:textId="77777777"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9356BC8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74E280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Zriadenie vjazdu alebo zriadenie pripojenia pozemnej komunikácie </w:t>
            </w: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22124E" w14:textId="51FE7CDA" w:rsidR="004612B1" w:rsidRDefault="004612B1">
            <w:pPr>
              <w:ind w:left="4" w:right="0"/>
              <w:jc w:val="left"/>
            </w:pPr>
          </w:p>
        </w:tc>
      </w:tr>
      <w:tr w:rsidR="004612B1" w14:paraId="7B764577" w14:textId="77777777"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3083994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95D3E9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D9754F" w14:textId="2B089B9A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43212585" w14:textId="77777777">
        <w:trPr>
          <w:trHeight w:val="638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353EA68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545B24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39593C" w14:textId="044625B6" w:rsidR="004612B1" w:rsidRDefault="004612B1">
            <w:pPr>
              <w:ind w:left="4" w:right="0"/>
              <w:jc w:val="left"/>
            </w:pPr>
          </w:p>
        </w:tc>
      </w:tr>
      <w:tr w:rsidR="004612B1" w14:paraId="16508591" w14:textId="77777777"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9A9272C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50A43E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B127CC" w14:textId="1221648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62F8227A" w14:textId="77777777">
        <w:trPr>
          <w:trHeight w:val="32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20D7F4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098208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CE574F" w14:textId="261A455E" w:rsidR="004612B1" w:rsidRDefault="004612B1">
            <w:pPr>
              <w:ind w:left="4" w:right="0"/>
              <w:jc w:val="left"/>
            </w:pPr>
          </w:p>
        </w:tc>
      </w:tr>
      <w:tr w:rsidR="004612B1" w14:paraId="49617A27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44F85AC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Stavba alebo časť stavby na odstránenie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C81224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Ak je súčasťou stavby alebo súboru stavieb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6CD62D" w14:textId="58E3F513" w:rsidR="004612B1" w:rsidRDefault="004612B1">
            <w:pPr>
              <w:ind w:left="4" w:right="0"/>
              <w:jc w:val="left"/>
            </w:pPr>
          </w:p>
        </w:tc>
      </w:tr>
      <w:tr w:rsidR="004612B1" w14:paraId="01591D36" w14:textId="77777777"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B98031C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BC13F3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5635C2" w14:textId="3C3DB025" w:rsidR="004612B1" w:rsidRDefault="004612B1">
            <w:pPr>
              <w:ind w:left="4" w:right="0"/>
              <w:jc w:val="left"/>
            </w:pPr>
          </w:p>
        </w:tc>
      </w:tr>
      <w:tr w:rsidR="004612B1" w14:paraId="76A0D0B5" w14:textId="77777777">
        <w:trPr>
          <w:trHeight w:val="63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2C249E7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99FFFC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Umiestnenie stavby 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FE160D" w14:textId="259B57E8" w:rsidR="004612B1" w:rsidRDefault="004612B1">
            <w:pPr>
              <w:ind w:left="4" w:right="0"/>
              <w:jc w:val="left"/>
            </w:pPr>
          </w:p>
        </w:tc>
      </w:tr>
      <w:tr w:rsidR="004612B1" w14:paraId="476932CF" w14:textId="77777777">
        <w:trPr>
          <w:trHeight w:val="458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2739463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4B57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273D58" w14:textId="77777777" w:rsidR="004612B1" w:rsidRDefault="004612B1">
            <w:pPr>
              <w:spacing w:after="160"/>
              <w:ind w:right="0"/>
              <w:jc w:val="left"/>
            </w:pPr>
          </w:p>
        </w:tc>
      </w:tr>
      <w:tr w:rsidR="004612B1" w14:paraId="6A0812B1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9CF00DF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614468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89F1A4" w14:textId="5388184D" w:rsidR="004612B1" w:rsidRDefault="004612B1">
            <w:pPr>
              <w:ind w:left="4" w:right="0"/>
              <w:jc w:val="left"/>
            </w:pPr>
          </w:p>
        </w:tc>
      </w:tr>
      <w:tr w:rsidR="004612B1" w14:paraId="5855B0E2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2C202B7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EF0E54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05A347" w14:textId="27192495" w:rsidR="004612B1" w:rsidRDefault="004612B1">
            <w:pPr>
              <w:ind w:left="4" w:right="0"/>
              <w:jc w:val="left"/>
            </w:pPr>
          </w:p>
        </w:tc>
      </w:tr>
      <w:tr w:rsidR="004612B1" w14:paraId="03CFE483" w14:textId="77777777">
        <w:trPr>
          <w:trHeight w:val="331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6FC2FD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984B89" w14:textId="77777777" w:rsidR="004612B1" w:rsidRDefault="00E02CAB">
            <w:pPr>
              <w:ind w:left="2" w:right="0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96A8A0" w14:textId="48725865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74872C6A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7E15A8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11C458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nadzemnej časti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A6368B" w14:textId="65B5EE62" w:rsidR="004612B1" w:rsidRDefault="004612B1">
            <w:pPr>
              <w:ind w:left="4" w:right="0"/>
              <w:jc w:val="left"/>
            </w:pPr>
          </w:p>
        </w:tc>
      </w:tr>
      <w:tr w:rsidR="004612B1" w14:paraId="7099E32E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BFC803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68C4F9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Počet podlaží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5972E7" w14:textId="0F8721B0" w:rsidR="004612B1" w:rsidRDefault="004612B1">
            <w:pPr>
              <w:ind w:left="4" w:right="0"/>
              <w:jc w:val="left"/>
            </w:pPr>
          </w:p>
        </w:tc>
      </w:tr>
      <w:tr w:rsidR="004612B1" w14:paraId="345BB508" w14:textId="77777777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AD3EB1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4AE431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Identifikácia stavby na odstránenie z hľadiska pamiatkovej ochrany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4111FC" w14:textId="4E24089F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32829A5C" w14:textId="77777777">
        <w:trPr>
          <w:trHeight w:val="32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3CCE7F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Zastavovacie údaje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CAA8C3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B93DBE" w14:textId="576B91A1" w:rsidR="004612B1" w:rsidRDefault="004612B1">
            <w:pPr>
              <w:ind w:left="4" w:right="0"/>
              <w:jc w:val="left"/>
            </w:pPr>
          </w:p>
        </w:tc>
      </w:tr>
      <w:tr w:rsidR="004612B1" w14:paraId="0887C04F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7688A52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8F4FE4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F8D171" w14:textId="3211C895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5FBC1A88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E94BAC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08EF6F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D64905" w14:textId="6F48DCDC" w:rsidR="004612B1" w:rsidRDefault="004612B1">
            <w:pPr>
              <w:ind w:left="4" w:right="0"/>
              <w:jc w:val="left"/>
            </w:pPr>
          </w:p>
        </w:tc>
      </w:tr>
      <w:tr w:rsidR="004612B1" w14:paraId="75B0A88E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E52CBD1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61E6CB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DFD9BB" w14:textId="594DD0DE" w:rsidR="004612B1" w:rsidRDefault="004612B1">
            <w:pPr>
              <w:ind w:left="4" w:right="0"/>
              <w:jc w:val="left"/>
            </w:pPr>
          </w:p>
        </w:tc>
      </w:tr>
      <w:tr w:rsidR="004612B1" w14:paraId="0FF0D718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53F56AF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ED3E3B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794249" w14:textId="149DBBD8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5577F40E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786EC4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3E0DC7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A34417" w14:textId="023BFFE6" w:rsidR="004612B1" w:rsidRDefault="004612B1">
            <w:pPr>
              <w:ind w:left="4" w:right="1121"/>
              <w:jc w:val="left"/>
            </w:pPr>
          </w:p>
        </w:tc>
      </w:tr>
      <w:tr w:rsidR="004612B1" w14:paraId="4CDB2B9C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DAA4C9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F09BD8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978BCE" w14:textId="52D4D765" w:rsidR="004612B1" w:rsidRDefault="004612B1">
            <w:pPr>
              <w:ind w:left="4" w:right="0"/>
              <w:jc w:val="left"/>
            </w:pPr>
          </w:p>
        </w:tc>
      </w:tr>
      <w:tr w:rsidR="004612B1" w14:paraId="6BABEB87" w14:textId="77777777">
        <w:trPr>
          <w:trHeight w:val="343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24EE58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Odstupové vzdialenosti 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D86450" w14:textId="77777777" w:rsidR="004612B1" w:rsidRDefault="00E02CAB">
            <w:pPr>
              <w:ind w:left="2" w:right="16"/>
              <w:jc w:val="left"/>
            </w:pPr>
            <w:r>
              <w:rPr>
                <w:b w:val="0"/>
              </w:rPr>
              <w:t xml:space="preserve">Každá stavba alebo každý stavebný objekt samostatne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8D0956" w14:textId="3360047E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24E1A4AB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D77783A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4C2F59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C140DA" w14:textId="05992367" w:rsidR="004612B1" w:rsidRDefault="004612B1">
            <w:pPr>
              <w:ind w:left="4" w:right="0"/>
              <w:jc w:val="left"/>
            </w:pPr>
          </w:p>
        </w:tc>
      </w:tr>
      <w:tr w:rsidR="004612B1" w14:paraId="61243A82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76F3CE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4352D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28C542" w14:textId="164337BB" w:rsidR="004612B1" w:rsidRDefault="004612B1">
            <w:pPr>
              <w:ind w:left="4" w:right="0"/>
              <w:jc w:val="left"/>
            </w:pPr>
          </w:p>
        </w:tc>
      </w:tr>
      <w:tr w:rsidR="004612B1" w14:paraId="610AC154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E57CA5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A39B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F026BB" w14:textId="2BBDBB9B" w:rsidR="004612B1" w:rsidRDefault="004612B1">
            <w:pPr>
              <w:ind w:left="4" w:right="0"/>
              <w:jc w:val="left"/>
            </w:pPr>
          </w:p>
        </w:tc>
      </w:tr>
      <w:tr w:rsidR="004612B1" w14:paraId="13B82A66" w14:textId="77777777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A794D8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0620CC" w14:textId="77777777" w:rsidR="004612B1" w:rsidRDefault="00E02CAB">
            <w:pPr>
              <w:ind w:left="2" w:right="0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251589" w14:textId="28D2E567" w:rsidR="004612B1" w:rsidRDefault="004612B1">
            <w:pPr>
              <w:ind w:left="4" w:right="0"/>
              <w:jc w:val="left"/>
            </w:pPr>
          </w:p>
        </w:tc>
      </w:tr>
      <w:tr w:rsidR="004612B1" w14:paraId="4A528D66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B3F47D3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B3290A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3A5819" w14:textId="3DB76DD2" w:rsidR="004612B1" w:rsidRDefault="004612B1">
            <w:pPr>
              <w:ind w:left="4" w:right="0"/>
              <w:jc w:val="left"/>
            </w:pPr>
          </w:p>
        </w:tc>
      </w:tr>
      <w:tr w:rsidR="004612B1" w14:paraId="02040908" w14:textId="77777777">
        <w:trPr>
          <w:trHeight w:val="6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07657C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CD2150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83B6AE" w14:textId="40FCDD1E" w:rsidR="004612B1" w:rsidRDefault="004612B1">
            <w:pPr>
              <w:ind w:left="4" w:right="0"/>
              <w:jc w:val="left"/>
            </w:pPr>
          </w:p>
        </w:tc>
      </w:tr>
    </w:tbl>
    <w:p w14:paraId="6FDB26E2" w14:textId="77777777" w:rsidR="004612B1" w:rsidRDefault="004612B1">
      <w:pPr>
        <w:ind w:left="-1440" w:right="10466"/>
        <w:jc w:val="left"/>
      </w:pPr>
    </w:p>
    <w:tbl>
      <w:tblPr>
        <w:tblStyle w:val="TableGrid"/>
        <w:tblW w:w="10841" w:type="dxa"/>
        <w:tblInd w:w="-713" w:type="dxa"/>
        <w:tblCellMar>
          <w:top w:w="7" w:type="dxa"/>
          <w:left w:w="67" w:type="dxa"/>
        </w:tblCellMar>
        <w:tblLook w:val="04A0" w:firstRow="1" w:lastRow="0" w:firstColumn="1" w:lastColumn="0" w:noHBand="0" w:noVBand="1"/>
      </w:tblPr>
      <w:tblGrid>
        <w:gridCol w:w="2698"/>
        <w:gridCol w:w="2767"/>
        <w:gridCol w:w="5376"/>
      </w:tblGrid>
      <w:tr w:rsidR="004612B1" w14:paraId="0CFC13E5" w14:textId="77777777">
        <w:trPr>
          <w:trHeight w:val="319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FA809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8E3C75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B23084" w14:textId="3FBB9AD8" w:rsidR="004612B1" w:rsidRDefault="004612B1">
            <w:pPr>
              <w:ind w:left="4" w:right="0"/>
              <w:jc w:val="left"/>
            </w:pPr>
          </w:p>
        </w:tc>
      </w:tr>
      <w:tr w:rsidR="004612B1" w14:paraId="05BF10C4" w14:textId="77777777">
        <w:trPr>
          <w:trHeight w:val="329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93E6CC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Ostatné bilancie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09F932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A9F23F" w14:textId="1B302D3C" w:rsidR="004612B1" w:rsidRDefault="004612B1">
            <w:pPr>
              <w:ind w:left="4" w:right="0"/>
              <w:jc w:val="left"/>
            </w:pPr>
          </w:p>
        </w:tc>
      </w:tr>
      <w:tr w:rsidR="004612B1" w14:paraId="36515F6F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DF2D352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A1B965" w14:textId="77777777" w:rsidR="004612B1" w:rsidRDefault="00E02CAB">
            <w:pPr>
              <w:ind w:left="2" w:right="0"/>
              <w:jc w:val="both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5231E7" w14:textId="22440554" w:rsidR="004612B1" w:rsidRDefault="004612B1">
            <w:pPr>
              <w:ind w:left="4" w:right="0"/>
              <w:jc w:val="left"/>
            </w:pPr>
          </w:p>
        </w:tc>
      </w:tr>
      <w:tr w:rsidR="004612B1" w14:paraId="0C45DE64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C6EA1B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100445" w14:textId="77777777" w:rsidR="004612B1" w:rsidRDefault="00E02CAB">
            <w:pPr>
              <w:ind w:left="2" w:right="0"/>
              <w:jc w:val="both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80ABA6" w14:textId="268D39A4" w:rsidR="004612B1" w:rsidRDefault="004612B1">
            <w:pPr>
              <w:ind w:left="4" w:right="0"/>
              <w:jc w:val="left"/>
            </w:pPr>
          </w:p>
        </w:tc>
      </w:tr>
      <w:tr w:rsidR="004612B1" w14:paraId="3ED63CAE" w14:textId="7777777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71690F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Počet bytových jednotiek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D85045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8C4F97" w14:textId="12E8FF0E" w:rsidR="004612B1" w:rsidRDefault="004612B1">
            <w:pPr>
              <w:ind w:left="4" w:right="0"/>
              <w:jc w:val="left"/>
            </w:pPr>
          </w:p>
        </w:tc>
      </w:tr>
      <w:tr w:rsidR="004612B1" w14:paraId="067A7CD2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BE2BD79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8B91C5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63D8A0" w14:textId="0F8D7197" w:rsidR="004612B1" w:rsidRDefault="004612B1">
            <w:pPr>
              <w:ind w:left="4" w:right="0"/>
              <w:jc w:val="left"/>
            </w:pPr>
          </w:p>
        </w:tc>
      </w:tr>
      <w:tr w:rsidR="004612B1" w14:paraId="260D8924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4134029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911D65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>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215D86" w14:textId="404B557E" w:rsidR="004612B1" w:rsidRDefault="004612B1">
            <w:pPr>
              <w:ind w:left="4" w:right="0"/>
              <w:jc w:val="left"/>
            </w:pPr>
          </w:p>
        </w:tc>
      </w:tr>
      <w:tr w:rsidR="004612B1" w14:paraId="5A9AA39D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52EB0A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0FCAFB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EACBD6" w14:textId="251B9FFC" w:rsidR="004612B1" w:rsidRDefault="004612B1">
            <w:pPr>
              <w:ind w:left="4" w:right="0"/>
              <w:jc w:val="left"/>
            </w:pPr>
          </w:p>
        </w:tc>
      </w:tr>
      <w:tr w:rsidR="004612B1" w14:paraId="7FED4806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8393D3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CB0508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8CD5A7" w14:textId="2FD55EE3" w:rsidR="004612B1" w:rsidRDefault="004612B1">
            <w:pPr>
              <w:ind w:left="4" w:right="0"/>
              <w:jc w:val="left"/>
            </w:pPr>
          </w:p>
        </w:tc>
      </w:tr>
      <w:tr w:rsidR="004612B1" w14:paraId="5691B2D3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CF0FEA6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65F281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>5- 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1534A6" w14:textId="27A60A3A" w:rsidR="004612B1" w:rsidRDefault="004612B1">
            <w:pPr>
              <w:ind w:left="4" w:right="0"/>
              <w:jc w:val="left"/>
            </w:pPr>
          </w:p>
        </w:tc>
      </w:tr>
      <w:tr w:rsidR="004612B1" w14:paraId="585F7FBF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861F6C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7032BF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57B249" w14:textId="27E30BCB" w:rsidR="004612B1" w:rsidRDefault="004612B1">
            <w:pPr>
              <w:ind w:left="4" w:right="0"/>
              <w:jc w:val="left"/>
            </w:pPr>
          </w:p>
        </w:tc>
      </w:tr>
      <w:tr w:rsidR="004612B1" w14:paraId="7A5F8218" w14:textId="77777777"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4AB82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Počet parkovacích miest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4945C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5C6A1C" w14:textId="4C48317A" w:rsidR="004612B1" w:rsidRDefault="004612B1">
            <w:pPr>
              <w:ind w:left="4" w:right="0"/>
              <w:jc w:val="left"/>
            </w:pPr>
          </w:p>
        </w:tc>
      </w:tr>
      <w:tr w:rsidR="004612B1" w14:paraId="54BB1A84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D0ECF53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347FAF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13694B" w14:textId="089F0125" w:rsidR="004612B1" w:rsidRDefault="004612B1">
            <w:pPr>
              <w:ind w:left="4" w:right="0"/>
              <w:jc w:val="left"/>
            </w:pPr>
          </w:p>
        </w:tc>
      </w:tr>
      <w:tr w:rsidR="004612B1" w14:paraId="26A4515A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F5239B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63A921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5C3D32" w14:textId="56FBAA87" w:rsidR="004612B1" w:rsidRDefault="004612B1">
            <w:pPr>
              <w:ind w:left="4" w:right="0"/>
              <w:jc w:val="left"/>
            </w:pPr>
          </w:p>
        </w:tc>
      </w:tr>
      <w:tr w:rsidR="004612B1" w14:paraId="1D91F8D6" w14:textId="77777777"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D1A74A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Dopravné pripojenie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0B8132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6847A9" w14:textId="0FC9DED4" w:rsidR="004612B1" w:rsidRDefault="004612B1">
            <w:pPr>
              <w:ind w:left="4" w:right="0"/>
              <w:jc w:val="left"/>
            </w:pPr>
          </w:p>
        </w:tc>
      </w:tr>
      <w:tr w:rsidR="004612B1" w14:paraId="79E6D6A2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03E670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AC0F1C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CC7664" w14:textId="4E762010" w:rsidR="004612B1" w:rsidRDefault="004612B1">
            <w:pPr>
              <w:ind w:left="4" w:right="0"/>
              <w:jc w:val="left"/>
            </w:pPr>
          </w:p>
        </w:tc>
      </w:tr>
      <w:tr w:rsidR="004612B1" w14:paraId="75A06AA2" w14:textId="77777777"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C4EBE1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99E749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4ABF79" w14:textId="24B8F6BB" w:rsidR="004612B1" w:rsidRDefault="004612B1">
            <w:pPr>
              <w:ind w:left="4" w:right="0"/>
              <w:jc w:val="left"/>
            </w:pPr>
          </w:p>
        </w:tc>
      </w:tr>
      <w:tr w:rsidR="004612B1" w14:paraId="7236D314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627B55A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64F1C5" w14:textId="77777777" w:rsidR="004612B1" w:rsidRDefault="00E02CAB">
            <w:pPr>
              <w:spacing w:after="16"/>
              <w:ind w:left="2" w:right="0"/>
              <w:jc w:val="both"/>
            </w:pPr>
            <w:r>
              <w:rPr>
                <w:b w:val="0"/>
              </w:rPr>
              <w:t xml:space="preserve">Elektronická komunikačná </w:t>
            </w:r>
          </w:p>
          <w:p w14:paraId="279BF5A0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sieť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2AB38C" w14:textId="66DE3381" w:rsidR="004612B1" w:rsidRDefault="004612B1">
            <w:pPr>
              <w:ind w:left="4" w:right="0"/>
              <w:jc w:val="left"/>
            </w:pPr>
          </w:p>
        </w:tc>
      </w:tr>
      <w:tr w:rsidR="004612B1" w14:paraId="7D685B4A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C4CA292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05A210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2736A6" w14:textId="756AD851" w:rsidR="004612B1" w:rsidRDefault="004612B1">
            <w:pPr>
              <w:ind w:left="4" w:right="0"/>
              <w:jc w:val="left"/>
            </w:pPr>
          </w:p>
        </w:tc>
      </w:tr>
      <w:tr w:rsidR="004612B1" w14:paraId="237E7D68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7830FAF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7255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1804D7" w14:textId="1EF99051" w:rsidR="004612B1" w:rsidRDefault="004612B1">
            <w:pPr>
              <w:ind w:left="4" w:right="0"/>
              <w:jc w:val="left"/>
            </w:pPr>
          </w:p>
        </w:tc>
      </w:tr>
      <w:tr w:rsidR="004612B1" w14:paraId="76241F33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9DB554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423A59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C53237" w14:textId="672234B0" w:rsidR="004612B1" w:rsidRDefault="004612B1">
            <w:pPr>
              <w:ind w:left="4" w:right="0"/>
              <w:jc w:val="left"/>
            </w:pPr>
          </w:p>
        </w:tc>
      </w:tr>
      <w:tr w:rsidR="004612B1" w14:paraId="0764DCAC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2CDE2B5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2B46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ABD707" w14:textId="264C25CC" w:rsidR="004612B1" w:rsidRDefault="004612B1">
            <w:pPr>
              <w:ind w:left="4" w:right="0"/>
              <w:jc w:val="left"/>
            </w:pPr>
          </w:p>
        </w:tc>
      </w:tr>
      <w:tr w:rsidR="004612B1" w14:paraId="2ABCA2E6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725DA5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7F4E66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EF4F28" w14:textId="5252BF20" w:rsidR="004612B1" w:rsidRDefault="004612B1">
            <w:pPr>
              <w:ind w:left="4" w:right="0"/>
              <w:jc w:val="left"/>
            </w:pPr>
          </w:p>
        </w:tc>
      </w:tr>
      <w:tr w:rsidR="004612B1" w14:paraId="04FD7A20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1C22494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FF22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A58C20" w14:textId="4B7B1B6C" w:rsidR="004612B1" w:rsidRDefault="004612B1">
            <w:pPr>
              <w:ind w:left="4" w:right="0"/>
              <w:jc w:val="left"/>
            </w:pPr>
          </w:p>
        </w:tc>
      </w:tr>
      <w:tr w:rsidR="004612B1" w14:paraId="3B2F6FB0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B42D094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488506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24070F" w14:textId="4CD7CE2F" w:rsidR="004612B1" w:rsidRDefault="004612B1">
            <w:pPr>
              <w:ind w:left="4" w:right="0"/>
              <w:jc w:val="left"/>
            </w:pPr>
          </w:p>
        </w:tc>
      </w:tr>
      <w:tr w:rsidR="004612B1" w14:paraId="4CF59C8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DC9758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E4BC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A1CB01" w14:textId="0E0DB3A6" w:rsidR="004612B1" w:rsidRDefault="004612B1">
            <w:pPr>
              <w:ind w:left="4" w:right="0"/>
              <w:jc w:val="left"/>
            </w:pPr>
          </w:p>
        </w:tc>
      </w:tr>
      <w:tr w:rsidR="004612B1" w14:paraId="387DD062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821B72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638D53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3189BC" w14:textId="3EB1A13A" w:rsidR="004612B1" w:rsidRDefault="004612B1">
            <w:pPr>
              <w:ind w:left="4" w:right="0"/>
              <w:jc w:val="left"/>
            </w:pPr>
          </w:p>
        </w:tc>
      </w:tr>
      <w:tr w:rsidR="004612B1" w14:paraId="699D1F40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B00655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FD6B3" w14:textId="77777777" w:rsidR="004612B1" w:rsidRDefault="00E02CAB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0C797B" w14:textId="3F82F135" w:rsidR="004612B1" w:rsidRDefault="004612B1">
            <w:pPr>
              <w:ind w:left="4" w:right="0"/>
              <w:jc w:val="left"/>
            </w:pPr>
          </w:p>
        </w:tc>
      </w:tr>
    </w:tbl>
    <w:p w14:paraId="4BC4C399" w14:textId="77777777" w:rsidR="004612B1" w:rsidRDefault="004612B1">
      <w:pPr>
        <w:ind w:left="-1440" w:right="10466"/>
        <w:jc w:val="left"/>
      </w:pPr>
    </w:p>
    <w:tbl>
      <w:tblPr>
        <w:tblStyle w:val="TableGrid"/>
        <w:tblW w:w="10838" w:type="dxa"/>
        <w:tblInd w:w="-713" w:type="dxa"/>
        <w:tblCellMar>
          <w:top w:w="8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2767"/>
        <w:gridCol w:w="5373"/>
      </w:tblGrid>
      <w:tr w:rsidR="004612B1" w14:paraId="32CEBBDC" w14:textId="77777777">
        <w:trPr>
          <w:trHeight w:val="138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690AD41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538D4E" w14:textId="77777777" w:rsidR="004612B1" w:rsidRDefault="00E02CAB">
            <w:pPr>
              <w:ind w:left="70" w:right="41"/>
              <w:jc w:val="left"/>
            </w:pPr>
            <w:r>
              <w:rPr>
                <w:b w:val="0"/>
              </w:rPr>
              <w:t xml:space="preserve">Typ prílohy pre iné právo k pozemku alebo stavbe pre napojenie stavby 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609206" w14:textId="6D9C5E21" w:rsidR="004612B1" w:rsidRDefault="004612B1">
            <w:pPr>
              <w:ind w:left="71" w:right="30"/>
              <w:jc w:val="left"/>
            </w:pPr>
          </w:p>
        </w:tc>
      </w:tr>
      <w:tr w:rsidR="004612B1" w14:paraId="24D03F0B" w14:textId="77777777" w:rsidTr="00E02CAB">
        <w:trPr>
          <w:trHeight w:val="1762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09ABEE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15AE77" w14:textId="77777777" w:rsidR="004612B1" w:rsidRDefault="00E02CAB">
            <w:pPr>
              <w:ind w:left="70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D2DF60" w14:textId="5A4A0FD4" w:rsidR="004612B1" w:rsidRDefault="00E02CAB">
            <w:pPr>
              <w:ind w:left="71" w:right="19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3A2BA05A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40F4250" w14:textId="77777777" w:rsidR="004612B1" w:rsidRDefault="00E02CAB">
            <w:pPr>
              <w:ind w:left="67" w:right="0"/>
              <w:jc w:val="both"/>
            </w:pPr>
            <w:r>
              <w:t xml:space="preserve">ČASŤ E - Dokumentácia </w:t>
            </w:r>
          </w:p>
        </w:tc>
        <w:tc>
          <w:tcPr>
            <w:tcW w:w="8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86FF58B" w14:textId="77777777" w:rsidR="004612B1" w:rsidRDefault="00E02CAB">
            <w:pPr>
              <w:ind w:left="-17" w:right="0"/>
              <w:jc w:val="left"/>
            </w:pPr>
            <w:r>
              <w:t xml:space="preserve">stavby a prerokovanie stavebného zámeru </w:t>
            </w:r>
          </w:p>
        </w:tc>
      </w:tr>
      <w:tr w:rsidR="004612B1" w14:paraId="29A1CC1C" w14:textId="77777777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B361C8" w14:textId="77777777" w:rsidR="004612B1" w:rsidRDefault="00E02CAB">
            <w:pPr>
              <w:ind w:left="67" w:right="0"/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BAFB44" w14:textId="77777777" w:rsidR="004612B1" w:rsidRDefault="00E02CAB">
            <w:pPr>
              <w:ind w:left="70" w:right="0"/>
              <w:jc w:val="both"/>
            </w:pPr>
            <w:r>
              <w:rPr>
                <w:b w:val="0"/>
              </w:rPr>
              <w:t xml:space="preserve">Projektová dokumentácia Stavebný zámer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462FBB" w14:textId="664E1E24" w:rsidR="004612B1" w:rsidRDefault="004612B1">
            <w:pPr>
              <w:ind w:left="71" w:right="0"/>
              <w:jc w:val="left"/>
            </w:pPr>
          </w:p>
        </w:tc>
      </w:tr>
      <w:tr w:rsidR="004612B1" w14:paraId="35C711F2" w14:textId="77777777">
        <w:trPr>
          <w:trHeight w:val="42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F202A56" w14:textId="77777777" w:rsidR="004612B1" w:rsidRDefault="00E02CAB">
            <w:pPr>
              <w:ind w:left="67" w:right="0"/>
              <w:jc w:val="left"/>
            </w:pPr>
            <w:r>
              <w:rPr>
                <w:b w:val="0"/>
              </w:rPr>
              <w:t xml:space="preserve">Správa o prerokovaní 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04E8C0" w14:textId="77777777" w:rsidR="004612B1" w:rsidRDefault="00E02CAB">
            <w:pPr>
              <w:ind w:left="70" w:right="0"/>
              <w:jc w:val="left"/>
            </w:pPr>
            <w:r>
              <w:rPr>
                <w:b w:val="0"/>
              </w:rPr>
              <w:t xml:space="preserve">Správa o prerokovaní stavebného zámeru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6200D6" w14:textId="5DE73B05" w:rsidR="004612B1" w:rsidRDefault="004612B1">
            <w:pPr>
              <w:ind w:left="71" w:right="0"/>
              <w:jc w:val="left"/>
            </w:pPr>
          </w:p>
        </w:tc>
      </w:tr>
      <w:tr w:rsidR="004612B1" w14:paraId="07525346" w14:textId="77777777">
        <w:trPr>
          <w:trHeight w:val="22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084296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4DE2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8BA555" w14:textId="77777777" w:rsidR="004612B1" w:rsidRDefault="004612B1">
            <w:pPr>
              <w:spacing w:after="160"/>
              <w:ind w:right="0"/>
              <w:jc w:val="left"/>
            </w:pPr>
          </w:p>
        </w:tc>
      </w:tr>
      <w:tr w:rsidR="004612B1" w14:paraId="42861D7E" w14:textId="77777777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514A0A" w14:textId="77777777" w:rsidR="004612B1" w:rsidRDefault="00E02CAB">
            <w:pPr>
              <w:ind w:left="67" w:right="0"/>
              <w:jc w:val="left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268E1" w14:textId="77777777" w:rsidR="004612B1" w:rsidRDefault="00E02CAB">
            <w:pPr>
              <w:ind w:left="70" w:right="0"/>
              <w:jc w:val="left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CE5454" w14:textId="0AD016E5" w:rsidR="004612B1" w:rsidRDefault="004612B1">
            <w:pPr>
              <w:ind w:left="71" w:right="0"/>
              <w:jc w:val="left"/>
            </w:pPr>
          </w:p>
        </w:tc>
      </w:tr>
      <w:tr w:rsidR="004612B1" w14:paraId="4CCF4792" w14:textId="7777777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2631BB" w14:textId="77777777" w:rsidR="004612B1" w:rsidRDefault="00E02CAB">
            <w:pPr>
              <w:ind w:left="67"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4EAD4D" w14:textId="77777777" w:rsidR="004612B1" w:rsidRDefault="00E02CAB">
            <w:pPr>
              <w:ind w:left="70" w:right="0"/>
              <w:jc w:val="left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5B18B3" w14:textId="6C0B0E21" w:rsidR="004612B1" w:rsidRDefault="004612B1">
            <w:pPr>
              <w:ind w:left="71" w:right="0"/>
              <w:jc w:val="left"/>
            </w:pPr>
          </w:p>
        </w:tc>
      </w:tr>
      <w:tr w:rsidR="004612B1" w14:paraId="025208BE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F97CE3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38E9ED" w14:textId="77777777" w:rsidR="004612B1" w:rsidRDefault="00E02CAB">
            <w:pPr>
              <w:ind w:left="70" w:right="0"/>
              <w:jc w:val="left"/>
            </w:pPr>
            <w:r>
              <w:rPr>
                <w:b w:val="0"/>
              </w:rPr>
              <w:t xml:space="preserve">Správa o prerokovaní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7324A7" w14:textId="7F29F801" w:rsidR="004612B1" w:rsidRDefault="004612B1">
            <w:pPr>
              <w:ind w:left="71" w:right="0"/>
              <w:jc w:val="left"/>
            </w:pPr>
          </w:p>
        </w:tc>
      </w:tr>
      <w:tr w:rsidR="004612B1" w14:paraId="00F2D8D6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0260DFC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F32F6C" w14:textId="77777777" w:rsidR="004612B1" w:rsidRDefault="00E02CAB">
            <w:pPr>
              <w:ind w:left="70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6F3FE5" w14:textId="081C2D7C" w:rsidR="004612B1" w:rsidRDefault="004612B1">
            <w:pPr>
              <w:ind w:left="71" w:right="0"/>
              <w:jc w:val="left"/>
            </w:pPr>
          </w:p>
        </w:tc>
      </w:tr>
      <w:tr w:rsidR="004612B1" w14:paraId="0A29CABE" w14:textId="77777777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753666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B4E1C8" w14:textId="77777777" w:rsidR="004612B1" w:rsidRDefault="00E02CAB">
            <w:pPr>
              <w:ind w:left="70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4690B3" w14:textId="3C09AFE9" w:rsidR="004612B1" w:rsidRDefault="004612B1">
            <w:pPr>
              <w:ind w:left="71" w:right="0"/>
              <w:jc w:val="left"/>
            </w:pPr>
          </w:p>
        </w:tc>
      </w:tr>
      <w:tr w:rsidR="004612B1" w14:paraId="221B4454" w14:textId="77777777">
        <w:trPr>
          <w:trHeight w:val="324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05398D8" w14:textId="77777777" w:rsidR="004612B1" w:rsidRDefault="00E02CAB">
            <w:pPr>
              <w:ind w:left="67" w:right="0"/>
              <w:jc w:val="left"/>
            </w:pPr>
            <w:r>
              <w:t xml:space="preserve">ČASŤ F - Údaje o správnom poplatku </w:t>
            </w:r>
          </w:p>
        </w:tc>
      </w:tr>
      <w:tr w:rsidR="004612B1" w14:paraId="1E4C5D9A" w14:textId="77777777">
        <w:trPr>
          <w:trHeight w:val="956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19044A" w14:textId="77777777" w:rsidR="004612B1" w:rsidRDefault="00E02CAB">
            <w:pPr>
              <w:ind w:left="67" w:righ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C64E78" w14:textId="77777777" w:rsidR="004612B1" w:rsidRDefault="00E02CAB">
            <w:pPr>
              <w:ind w:left="70" w:right="551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BD254A" w14:textId="5AAE4A85" w:rsidR="004612B1" w:rsidRDefault="004612B1">
            <w:pPr>
              <w:ind w:left="71" w:right="0"/>
              <w:jc w:val="left"/>
            </w:pPr>
          </w:p>
        </w:tc>
      </w:tr>
      <w:tr w:rsidR="004612B1" w14:paraId="1719002F" w14:textId="77777777">
        <w:trPr>
          <w:trHeight w:val="111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AFAEFD" w14:textId="77777777" w:rsidR="004612B1" w:rsidRDefault="00E02CAB">
            <w:pPr>
              <w:ind w:left="67" w:right="0"/>
              <w:jc w:val="both"/>
            </w:pPr>
            <w:r>
              <w:rPr>
                <w:b w:val="0"/>
              </w:rPr>
              <w:lastRenderedPageBreak/>
              <w:t xml:space="preserve">Výška správneho poplatku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91C24" w14:textId="77777777" w:rsidR="004612B1" w:rsidRDefault="00E02CAB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197137" w14:textId="008F9DF3" w:rsidR="004612B1" w:rsidRDefault="004612B1">
            <w:pPr>
              <w:ind w:left="71" w:right="0"/>
              <w:jc w:val="left"/>
            </w:pPr>
          </w:p>
        </w:tc>
      </w:tr>
      <w:tr w:rsidR="004612B1" w14:paraId="23B078C8" w14:textId="77777777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528BD34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F3B38" w14:textId="77777777" w:rsidR="004612B1" w:rsidRDefault="00E02CAB">
            <w:pPr>
              <w:ind w:left="70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BFD08C" w14:textId="20AB142C" w:rsidR="004612B1" w:rsidRDefault="004612B1">
            <w:pPr>
              <w:ind w:left="71" w:right="0"/>
              <w:jc w:val="left"/>
            </w:pPr>
          </w:p>
        </w:tc>
      </w:tr>
      <w:tr w:rsidR="004612B1" w14:paraId="641C00B9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16560A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9F1E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B80170" w14:textId="5E31ABDC" w:rsidR="004612B1" w:rsidRDefault="004612B1">
            <w:pPr>
              <w:ind w:left="71" w:right="0"/>
              <w:jc w:val="left"/>
            </w:pPr>
          </w:p>
        </w:tc>
      </w:tr>
      <w:tr w:rsidR="004612B1" w14:paraId="656CB2D1" w14:textId="77777777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54ADA6" w14:textId="77777777" w:rsidR="004612B1" w:rsidRDefault="00E02CAB">
            <w:pPr>
              <w:ind w:left="67" w:right="0"/>
              <w:jc w:val="left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96771F" w14:textId="77777777" w:rsidR="004612B1" w:rsidRDefault="00E02CAB">
            <w:pPr>
              <w:ind w:left="70" w:right="45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64B47B" w14:textId="329AEE07" w:rsidR="004612B1" w:rsidRDefault="004612B1">
            <w:pPr>
              <w:ind w:left="71" w:right="0"/>
              <w:jc w:val="left"/>
            </w:pPr>
          </w:p>
        </w:tc>
      </w:tr>
      <w:tr w:rsidR="004612B1" w14:paraId="1C4C093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14D77E" w14:textId="77777777" w:rsidR="004612B1" w:rsidRDefault="004612B1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9BAEE7" w14:textId="77777777" w:rsidR="004612B1" w:rsidRDefault="00E02CAB">
            <w:pPr>
              <w:ind w:left="70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919B40" w14:textId="77777777" w:rsidR="004612B1" w:rsidRDefault="00E02CAB">
            <w:pPr>
              <w:ind w:left="71" w:right="0"/>
              <w:jc w:val="left"/>
            </w:pPr>
            <w:r>
              <w:rPr>
                <w:b w:val="0"/>
              </w:rPr>
              <w:t xml:space="preserve"> </w:t>
            </w:r>
          </w:p>
          <w:p w14:paraId="37FDBD18" w14:textId="77777777" w:rsidR="004612B1" w:rsidRDefault="00E02CAB">
            <w:pPr>
              <w:ind w:left="71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12B1" w14:paraId="22FF3A0B" w14:textId="77777777">
        <w:trPr>
          <w:trHeight w:val="95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09CE4F" w14:textId="77777777" w:rsidR="004612B1" w:rsidRDefault="00E02CAB">
            <w:pPr>
              <w:ind w:left="67"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C6BF1" w14:textId="77777777" w:rsidR="004612B1" w:rsidRDefault="00E02CAB">
            <w:pPr>
              <w:ind w:left="70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05BBB8" w14:textId="7CAA4F44" w:rsidR="004612B1" w:rsidRDefault="004612B1">
            <w:pPr>
              <w:ind w:left="71" w:right="0"/>
              <w:jc w:val="left"/>
            </w:pPr>
          </w:p>
        </w:tc>
      </w:tr>
      <w:tr w:rsidR="004612B1" w14:paraId="4015035E" w14:textId="77777777">
        <w:trPr>
          <w:trHeight w:val="324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4627450" w14:textId="77777777" w:rsidR="004612B1" w:rsidRDefault="00E02CAB">
            <w:pPr>
              <w:ind w:left="67" w:right="0"/>
              <w:jc w:val="left"/>
            </w:pPr>
            <w:r>
              <w:t xml:space="preserve">ČASŤ G - Vyhlásenie žiadateľa a dátum podania  </w:t>
            </w:r>
          </w:p>
        </w:tc>
      </w:tr>
      <w:tr w:rsidR="004612B1" w14:paraId="47C7327B" w14:textId="77777777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12F12FB" w14:textId="77777777" w:rsidR="004612B1" w:rsidRDefault="00E02CAB">
            <w:pPr>
              <w:ind w:left="67"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7D4E5" w14:textId="77777777" w:rsidR="004612B1" w:rsidRDefault="00E02CAB">
            <w:pPr>
              <w:ind w:left="70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AF0107" w14:textId="1A6DFDF0" w:rsidR="004612B1" w:rsidRDefault="00E02CAB" w:rsidP="00E02CAB">
            <w:pPr>
              <w:ind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727" w:tblpY="726"/>
        <w:tblOverlap w:val="never"/>
        <w:tblW w:w="10841" w:type="dxa"/>
        <w:tblInd w:w="0" w:type="dxa"/>
        <w:tblCellMar>
          <w:top w:w="31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697"/>
        <w:gridCol w:w="2768"/>
        <w:gridCol w:w="5376"/>
      </w:tblGrid>
      <w:tr w:rsidR="004612B1" w14:paraId="300D5C06" w14:textId="77777777"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E87773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68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3B4FDE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73D05E" w14:textId="6B6DB817" w:rsidR="004612B1" w:rsidRDefault="004612B1">
            <w:pPr>
              <w:ind w:left="4" w:right="0"/>
              <w:jc w:val="left"/>
            </w:pPr>
          </w:p>
        </w:tc>
      </w:tr>
      <w:tr w:rsidR="004612B1" w14:paraId="50D5C290" w14:textId="77777777">
        <w:trPr>
          <w:trHeight w:val="342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0B901CAA" w14:textId="77777777" w:rsidR="004612B1" w:rsidRDefault="00E02CAB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32A85F01" w14:textId="77777777" w:rsidR="004612B1" w:rsidRDefault="00E02CAB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0517A84" w14:textId="6B3C3A25" w:rsidR="004612B1" w:rsidRDefault="004612B1">
            <w:pPr>
              <w:ind w:left="4" w:right="0"/>
              <w:jc w:val="left"/>
            </w:pPr>
          </w:p>
        </w:tc>
      </w:tr>
    </w:tbl>
    <w:p w14:paraId="3395F963" w14:textId="77777777" w:rsidR="004612B1" w:rsidRDefault="00E02CAB">
      <w:pPr>
        <w:ind w:left="-720" w:righ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4612B1">
      <w:pgSz w:w="11906" w:h="16838"/>
      <w:pgMar w:top="720" w:right="1440" w:bottom="134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2B1"/>
    <w:rsid w:val="00283204"/>
    <w:rsid w:val="00453EFA"/>
    <w:rsid w:val="004612B1"/>
    <w:rsid w:val="006236BF"/>
    <w:rsid w:val="00790128"/>
    <w:rsid w:val="00B35C48"/>
    <w:rsid w:val="00C91557"/>
    <w:rsid w:val="00E0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2D57"/>
  <w15:docId w15:val="{7E2C12BD-E5D2-456B-8AEE-D1535F8E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59" w:lineRule="auto"/>
      <w:ind w:right="4168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Petra Kamodyová</cp:lastModifiedBy>
  <cp:revision>4</cp:revision>
  <dcterms:created xsi:type="dcterms:W3CDTF">2025-04-07T08:25:00Z</dcterms:created>
  <dcterms:modified xsi:type="dcterms:W3CDTF">2025-05-02T06:56:00Z</dcterms:modified>
</cp:coreProperties>
</file>