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809E" w14:textId="77777777" w:rsidR="00D60C50" w:rsidRPr="00366CB4" w:rsidRDefault="001116B4" w:rsidP="00D60C5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 w:rsidR="00D60C50" w:rsidRPr="00366CB4">
        <w:rPr>
          <w:rFonts w:ascii="Arial" w:hAnsi="Arial" w:cs="Arial"/>
          <w:sz w:val="20"/>
          <w:szCs w:val="20"/>
        </w:rPr>
        <w:t>------------------------</w:t>
      </w:r>
    </w:p>
    <w:p w14:paraId="058E2DD4" w14:textId="77777777" w:rsidR="001116B4" w:rsidRPr="00366CB4" w:rsidRDefault="001116B4" w:rsidP="00A11E34">
      <w:pPr>
        <w:jc w:val="center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(žiadateľ – meno, adresa</w:t>
      </w:r>
      <w:r w:rsidR="00537389" w:rsidRPr="00366CB4">
        <w:rPr>
          <w:rFonts w:ascii="Arial" w:hAnsi="Arial" w:cs="Arial"/>
          <w:sz w:val="20"/>
          <w:szCs w:val="20"/>
        </w:rPr>
        <w:t>, )</w:t>
      </w:r>
    </w:p>
    <w:p w14:paraId="3A80DE3B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</w:p>
    <w:p w14:paraId="7CDA4A75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</w:p>
    <w:p w14:paraId="5D676037" w14:textId="77777777" w:rsidR="001116B4" w:rsidRPr="00366CB4" w:rsidRDefault="00192A6F" w:rsidP="001116B4">
      <w:pPr>
        <w:jc w:val="right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Mesto Žiar nad Hronom</w:t>
      </w:r>
    </w:p>
    <w:p w14:paraId="61E3059B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Ul. Š. Moysesa 46</w:t>
      </w:r>
    </w:p>
    <w:p w14:paraId="5D5AED2A" w14:textId="77777777" w:rsidR="001116B4" w:rsidRPr="00366CB4" w:rsidRDefault="001116B4" w:rsidP="001116B4">
      <w:pPr>
        <w:jc w:val="right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965</w:t>
      </w:r>
      <w:r w:rsidR="00DF2F88" w:rsidRPr="00366CB4">
        <w:rPr>
          <w:rFonts w:ascii="Arial" w:hAnsi="Arial" w:cs="Arial"/>
          <w:sz w:val="20"/>
          <w:szCs w:val="20"/>
        </w:rPr>
        <w:t xml:space="preserve"> </w:t>
      </w:r>
      <w:r w:rsidRPr="00366CB4">
        <w:rPr>
          <w:rFonts w:ascii="Arial" w:hAnsi="Arial" w:cs="Arial"/>
          <w:sz w:val="20"/>
          <w:szCs w:val="20"/>
        </w:rPr>
        <w:t>01 Žiar nad Hronom</w:t>
      </w:r>
    </w:p>
    <w:p w14:paraId="044946A5" w14:textId="77777777" w:rsidR="001116B4" w:rsidRPr="00366CB4" w:rsidRDefault="00E8600E" w:rsidP="001116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A27C804" w14:textId="77777777" w:rsidR="001116B4" w:rsidRPr="00366CB4" w:rsidRDefault="001116B4" w:rsidP="001116B4">
      <w:pPr>
        <w:rPr>
          <w:rFonts w:ascii="Arial" w:hAnsi="Arial" w:cs="Arial"/>
          <w:sz w:val="20"/>
          <w:szCs w:val="20"/>
        </w:rPr>
      </w:pPr>
    </w:p>
    <w:p w14:paraId="3330EB0A" w14:textId="77777777" w:rsidR="009237DD" w:rsidRPr="00366CB4" w:rsidRDefault="001116B4" w:rsidP="001116B4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 xml:space="preserve">Vec: </w:t>
      </w:r>
    </w:p>
    <w:p w14:paraId="76B5B133" w14:textId="77777777" w:rsidR="001116B4" w:rsidRPr="0071534A" w:rsidRDefault="001116B4" w:rsidP="001116B4">
      <w:pPr>
        <w:rPr>
          <w:rFonts w:ascii="Arial" w:hAnsi="Arial" w:cs="Arial"/>
          <w:b/>
          <w:bCs/>
          <w:sz w:val="20"/>
          <w:szCs w:val="20"/>
        </w:rPr>
      </w:pPr>
      <w:bookmarkStart w:id="0" w:name="_Hlk165635398"/>
      <w:r w:rsidRPr="0071534A">
        <w:rPr>
          <w:rFonts w:ascii="Arial" w:hAnsi="Arial" w:cs="Arial"/>
          <w:b/>
          <w:bCs/>
          <w:sz w:val="20"/>
          <w:szCs w:val="20"/>
          <w:u w:val="single"/>
        </w:rPr>
        <w:t>Žiadosť o</w:t>
      </w:r>
      <w:r w:rsidR="00CE14D4" w:rsidRPr="0071534A">
        <w:rPr>
          <w:rFonts w:ascii="Arial" w:hAnsi="Arial" w:cs="Arial"/>
          <w:b/>
          <w:bCs/>
          <w:sz w:val="20"/>
          <w:szCs w:val="20"/>
          <w:u w:val="single"/>
        </w:rPr>
        <w:t xml:space="preserve"> záväzné stanovisko </w:t>
      </w:r>
      <w:r w:rsidR="0077491D" w:rsidRPr="0071534A">
        <w:rPr>
          <w:rFonts w:ascii="Arial" w:hAnsi="Arial" w:cs="Arial"/>
          <w:b/>
          <w:bCs/>
          <w:sz w:val="20"/>
          <w:szCs w:val="20"/>
          <w:u w:val="single"/>
        </w:rPr>
        <w:t>orgánu územného plánovania</w:t>
      </w:r>
    </w:p>
    <w:bookmarkEnd w:id="0"/>
    <w:p w14:paraId="335BF82D" w14:textId="77777777" w:rsidR="001116B4" w:rsidRPr="0071534A" w:rsidRDefault="001116B4" w:rsidP="001116B4">
      <w:pPr>
        <w:rPr>
          <w:rFonts w:ascii="Arial" w:hAnsi="Arial" w:cs="Arial"/>
          <w:b/>
          <w:bCs/>
          <w:sz w:val="20"/>
          <w:szCs w:val="20"/>
        </w:rPr>
      </w:pPr>
    </w:p>
    <w:p w14:paraId="6A4C998E" w14:textId="77777777" w:rsidR="00D60C50" w:rsidRPr="00366CB4" w:rsidRDefault="00D60C50" w:rsidP="001116B4">
      <w:pPr>
        <w:rPr>
          <w:rFonts w:ascii="Arial" w:hAnsi="Arial" w:cs="Arial"/>
          <w:sz w:val="20"/>
          <w:szCs w:val="20"/>
        </w:rPr>
      </w:pPr>
    </w:p>
    <w:p w14:paraId="17ABDA2B" w14:textId="77777777" w:rsidR="00464EFF" w:rsidRDefault="00464EFF" w:rsidP="008C1CAE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36DD6795" w14:textId="77777777" w:rsidR="00FF68D7" w:rsidRPr="00366CB4" w:rsidRDefault="001116B4" w:rsidP="008C1CA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Žiadam</w:t>
      </w:r>
      <w:r w:rsidR="009237DD" w:rsidRPr="00366CB4">
        <w:rPr>
          <w:rFonts w:ascii="Arial" w:hAnsi="Arial" w:cs="Arial"/>
          <w:sz w:val="20"/>
          <w:szCs w:val="20"/>
        </w:rPr>
        <w:t>(e)</w:t>
      </w:r>
      <w:r w:rsidRPr="00366CB4">
        <w:rPr>
          <w:rFonts w:ascii="Arial" w:hAnsi="Arial" w:cs="Arial"/>
          <w:sz w:val="20"/>
          <w:szCs w:val="20"/>
        </w:rPr>
        <w:t xml:space="preserve"> o</w:t>
      </w:r>
      <w:r w:rsidR="0077491D" w:rsidRPr="00366CB4">
        <w:rPr>
          <w:rFonts w:ascii="Arial" w:hAnsi="Arial" w:cs="Arial"/>
          <w:sz w:val="20"/>
          <w:szCs w:val="20"/>
        </w:rPr>
        <w:t> vydanie záväzného stanoviska m</w:t>
      </w:r>
      <w:r w:rsidR="008C1CAE" w:rsidRPr="00366CB4">
        <w:rPr>
          <w:rFonts w:ascii="Arial" w:hAnsi="Arial" w:cs="Arial"/>
          <w:sz w:val="20"/>
          <w:szCs w:val="20"/>
        </w:rPr>
        <w:t>esta Žiar nad H</w:t>
      </w:r>
      <w:r w:rsidR="007030AB" w:rsidRPr="00366CB4">
        <w:rPr>
          <w:rFonts w:ascii="Arial" w:hAnsi="Arial" w:cs="Arial"/>
          <w:sz w:val="20"/>
          <w:szCs w:val="20"/>
        </w:rPr>
        <w:t>ro</w:t>
      </w:r>
      <w:r w:rsidR="008C1CAE" w:rsidRPr="00366CB4">
        <w:rPr>
          <w:rFonts w:ascii="Arial" w:hAnsi="Arial" w:cs="Arial"/>
          <w:sz w:val="20"/>
          <w:szCs w:val="20"/>
        </w:rPr>
        <w:t xml:space="preserve">nom v zmysle § </w:t>
      </w:r>
      <w:r w:rsidR="0077491D" w:rsidRPr="00366CB4">
        <w:rPr>
          <w:rFonts w:ascii="Arial" w:hAnsi="Arial" w:cs="Arial"/>
          <w:sz w:val="20"/>
          <w:szCs w:val="20"/>
        </w:rPr>
        <w:t>24</w:t>
      </w:r>
      <w:r w:rsidR="008C1CAE" w:rsidRPr="00366CB4">
        <w:rPr>
          <w:rFonts w:ascii="Arial" w:hAnsi="Arial" w:cs="Arial"/>
          <w:sz w:val="20"/>
          <w:szCs w:val="20"/>
        </w:rPr>
        <w:t xml:space="preserve"> </w:t>
      </w:r>
      <w:r w:rsidR="0077491D" w:rsidRPr="00366CB4">
        <w:rPr>
          <w:rFonts w:ascii="Arial" w:hAnsi="Arial" w:cs="Arial"/>
          <w:sz w:val="20"/>
          <w:szCs w:val="20"/>
        </w:rPr>
        <w:t xml:space="preserve">zákona </w:t>
      </w:r>
      <w:r w:rsidR="00E8600E">
        <w:rPr>
          <w:rFonts w:ascii="Arial" w:hAnsi="Arial" w:cs="Arial"/>
          <w:sz w:val="20"/>
          <w:szCs w:val="20"/>
        </w:rPr>
        <w:t xml:space="preserve">        </w:t>
      </w:r>
      <w:r w:rsidR="0077491D" w:rsidRPr="00366CB4">
        <w:rPr>
          <w:rFonts w:ascii="Arial" w:hAnsi="Arial" w:cs="Arial"/>
          <w:sz w:val="20"/>
          <w:szCs w:val="20"/>
        </w:rPr>
        <w:t xml:space="preserve">č. </w:t>
      </w:r>
      <w:r w:rsidR="0097646C" w:rsidRPr="00366CB4">
        <w:rPr>
          <w:rFonts w:ascii="Arial" w:hAnsi="Arial" w:cs="Arial"/>
          <w:sz w:val="20"/>
          <w:szCs w:val="20"/>
        </w:rPr>
        <w:t xml:space="preserve">200/2022 Z. z. o územnom plánovaní v znení neskorších predpisov </w:t>
      </w:r>
    </w:p>
    <w:p w14:paraId="66DB8F4D" w14:textId="77777777" w:rsidR="00BF6789" w:rsidRPr="00366CB4" w:rsidRDefault="00BF6789" w:rsidP="008C1CAE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10156474" w14:textId="77777777" w:rsidR="000C6C59" w:rsidRPr="00366CB4" w:rsidRDefault="00804AC9" w:rsidP="008C1CAE">
      <w:pPr>
        <w:jc w:val="both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sz w:val="20"/>
          <w:szCs w:val="20"/>
        </w:rPr>
        <w:t>1.</w:t>
      </w:r>
      <w:r w:rsidR="00BF6789" w:rsidRPr="00366CB4">
        <w:rPr>
          <w:rFonts w:ascii="Arial" w:hAnsi="Arial" w:cs="Arial"/>
          <w:b/>
          <w:sz w:val="20"/>
          <w:szCs w:val="20"/>
        </w:rPr>
        <w:t xml:space="preserve">   </w:t>
      </w:r>
      <w:r w:rsidR="005C56F0" w:rsidRPr="00366CB4">
        <w:rPr>
          <w:rFonts w:ascii="Arial" w:hAnsi="Arial" w:cs="Arial"/>
          <w:sz w:val="20"/>
          <w:szCs w:val="20"/>
        </w:rPr>
        <w:t xml:space="preserve">k dokumentácii pre územné konanie </w:t>
      </w:r>
      <w:r w:rsidR="000C6C59" w:rsidRPr="00366CB4">
        <w:rPr>
          <w:rFonts w:ascii="Arial" w:hAnsi="Arial" w:cs="Arial"/>
          <w:sz w:val="20"/>
          <w:szCs w:val="20"/>
        </w:rPr>
        <w:t>*</w:t>
      </w:r>
    </w:p>
    <w:p w14:paraId="1FBB63B3" w14:textId="77777777" w:rsidR="005C56F0" w:rsidRPr="00366CB4" w:rsidRDefault="00804AC9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sz w:val="20"/>
          <w:szCs w:val="20"/>
        </w:rPr>
        <w:t>2.</w:t>
      </w:r>
      <w:r w:rsidR="00BF6789" w:rsidRPr="00366CB4">
        <w:rPr>
          <w:rFonts w:ascii="Arial" w:hAnsi="Arial" w:cs="Arial"/>
          <w:b/>
          <w:sz w:val="20"/>
          <w:szCs w:val="20"/>
        </w:rPr>
        <w:t xml:space="preserve"> </w:t>
      </w:r>
      <w:r w:rsidR="00366CB4">
        <w:rPr>
          <w:rFonts w:ascii="Arial" w:hAnsi="Arial" w:cs="Arial"/>
          <w:b/>
          <w:sz w:val="20"/>
          <w:szCs w:val="20"/>
        </w:rPr>
        <w:t xml:space="preserve">  </w:t>
      </w:r>
      <w:r w:rsidR="005C56F0" w:rsidRPr="00366CB4">
        <w:rPr>
          <w:rFonts w:ascii="Arial" w:hAnsi="Arial" w:cs="Arial"/>
          <w:sz w:val="20"/>
          <w:szCs w:val="20"/>
        </w:rPr>
        <w:t>k dokumentácii pre stavebné konanie*</w:t>
      </w:r>
    </w:p>
    <w:p w14:paraId="72EC8E49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3.</w:t>
      </w:r>
      <w:r w:rsidR="00366CB4">
        <w:rPr>
          <w:rFonts w:ascii="Arial" w:hAnsi="Arial" w:cs="Arial"/>
          <w:sz w:val="20"/>
          <w:szCs w:val="20"/>
        </w:rPr>
        <w:t xml:space="preserve">   </w:t>
      </w:r>
      <w:r w:rsidRPr="00366CB4">
        <w:rPr>
          <w:rFonts w:ascii="Arial" w:hAnsi="Arial" w:cs="Arial"/>
          <w:sz w:val="20"/>
          <w:szCs w:val="20"/>
        </w:rPr>
        <w:t>k dokumentácii pre spojené územné a stavebné konanie*</w:t>
      </w:r>
    </w:p>
    <w:p w14:paraId="781B7290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4.</w:t>
      </w:r>
      <w:r w:rsidRPr="00366CB4">
        <w:rPr>
          <w:rFonts w:ascii="Arial" w:hAnsi="Arial" w:cs="Arial"/>
          <w:sz w:val="20"/>
          <w:szCs w:val="20"/>
        </w:rPr>
        <w:t xml:space="preserve"> </w:t>
      </w:r>
      <w:r w:rsidR="00366CB4">
        <w:rPr>
          <w:rFonts w:ascii="Arial" w:hAnsi="Arial" w:cs="Arial"/>
          <w:sz w:val="20"/>
          <w:szCs w:val="20"/>
        </w:rPr>
        <w:t xml:space="preserve">  </w:t>
      </w:r>
      <w:r w:rsidRPr="00366CB4">
        <w:rPr>
          <w:rFonts w:ascii="Arial" w:hAnsi="Arial" w:cs="Arial"/>
          <w:sz w:val="20"/>
          <w:szCs w:val="20"/>
        </w:rPr>
        <w:t xml:space="preserve">k dokumentácii pre dodatočné povolenie stavby* </w:t>
      </w:r>
    </w:p>
    <w:p w14:paraId="5006FBD1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36F7645B" w14:textId="77777777" w:rsidR="005C56F0" w:rsidRPr="00366CB4" w:rsidRDefault="005C56F0" w:rsidP="00464EF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 xml:space="preserve">Stavebník </w:t>
      </w:r>
    </w:p>
    <w:p w14:paraId="4BD1D252" w14:textId="77777777" w:rsid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meno, priezvisko / názov.....................................................................................................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</w:t>
      </w:r>
    </w:p>
    <w:p w14:paraId="4B7E76C5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adresa / sídlo ...................................................................................................................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</w:t>
      </w:r>
      <w:r w:rsidRPr="00366CB4">
        <w:rPr>
          <w:rFonts w:ascii="Arial" w:hAnsi="Arial" w:cs="Arial"/>
          <w:sz w:val="20"/>
          <w:szCs w:val="20"/>
        </w:rPr>
        <w:t xml:space="preserve"> zastúpený.........................................................................................................................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 korešpondenčná adresa...................................................................................................</w:t>
      </w:r>
      <w:r w:rsidR="00366CB4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..</w:t>
      </w:r>
    </w:p>
    <w:p w14:paraId="4D9F3B62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tel. číslo, e-mail..................................................................................................................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..................</w:t>
      </w:r>
    </w:p>
    <w:p w14:paraId="70B5F3F1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</w:p>
    <w:p w14:paraId="0F5C607C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Stavba</w:t>
      </w:r>
      <w:r w:rsidRPr="00366CB4">
        <w:rPr>
          <w:rFonts w:ascii="Arial" w:hAnsi="Arial" w:cs="Arial"/>
          <w:sz w:val="20"/>
          <w:szCs w:val="20"/>
        </w:rPr>
        <w:t xml:space="preserve"> (názov podľa príslušnej dokumentácie) ...........................................................................................................................................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</w:t>
      </w:r>
    </w:p>
    <w:p w14:paraId="65EE394E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E8600E">
        <w:rPr>
          <w:rFonts w:ascii="Arial" w:hAnsi="Arial" w:cs="Arial"/>
          <w:sz w:val="20"/>
          <w:szCs w:val="20"/>
        </w:rPr>
        <w:t>..................</w:t>
      </w:r>
      <w:r w:rsidRPr="00366CB4">
        <w:rPr>
          <w:rFonts w:ascii="Arial" w:hAnsi="Arial" w:cs="Arial"/>
          <w:sz w:val="20"/>
          <w:szCs w:val="20"/>
        </w:rPr>
        <w:t>.</w:t>
      </w:r>
    </w:p>
    <w:p w14:paraId="7F195161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0953F399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b/>
          <w:bCs/>
          <w:sz w:val="20"/>
          <w:szCs w:val="20"/>
        </w:rPr>
        <w:t>Miesto stavby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74B4E3B6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katastrálne územie .....................................................................................................</w:t>
      </w:r>
      <w:r w:rsidR="00464EFF">
        <w:rPr>
          <w:rFonts w:ascii="Arial" w:hAnsi="Arial" w:cs="Arial"/>
          <w:sz w:val="20"/>
          <w:szCs w:val="20"/>
        </w:rPr>
        <w:t>................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p w14:paraId="5A90A09F" w14:textId="77777777" w:rsidR="005C56F0" w:rsidRPr="00366CB4" w:rsidRDefault="005C56F0" w:rsidP="00464EFF">
      <w:pPr>
        <w:spacing w:line="276" w:lineRule="auto"/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parcelné číslo/a.............................................................................................................</w:t>
      </w:r>
      <w:r w:rsidR="00464EFF">
        <w:rPr>
          <w:rFonts w:ascii="Arial" w:hAnsi="Arial" w:cs="Arial"/>
          <w:sz w:val="20"/>
          <w:szCs w:val="20"/>
        </w:rPr>
        <w:t>...............</w:t>
      </w:r>
    </w:p>
    <w:p w14:paraId="796ED5FD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2C145022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225300B2" w14:textId="77777777" w:rsidR="00870037" w:rsidRDefault="005C56F0" w:rsidP="005C56F0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V ...................................</w:t>
      </w:r>
      <w:r w:rsidR="00C95022">
        <w:rPr>
          <w:rFonts w:ascii="Arial" w:hAnsi="Arial" w:cs="Arial"/>
          <w:sz w:val="20"/>
          <w:szCs w:val="20"/>
        </w:rPr>
        <w:t>...............</w:t>
      </w:r>
      <w:r w:rsidRPr="00366CB4">
        <w:rPr>
          <w:rFonts w:ascii="Arial" w:hAnsi="Arial" w:cs="Arial"/>
          <w:sz w:val="20"/>
          <w:szCs w:val="20"/>
        </w:rPr>
        <w:t xml:space="preserve">., dňa .........................            </w:t>
      </w:r>
      <w:r w:rsidR="00A76F9A">
        <w:rPr>
          <w:rFonts w:ascii="Arial" w:hAnsi="Arial" w:cs="Arial"/>
          <w:sz w:val="20"/>
          <w:szCs w:val="20"/>
        </w:rPr>
        <w:t xml:space="preserve">   </w:t>
      </w:r>
      <w:r w:rsidR="00870037" w:rsidRPr="00366CB4">
        <w:rPr>
          <w:rFonts w:ascii="Arial" w:hAnsi="Arial" w:cs="Arial"/>
          <w:sz w:val="20"/>
          <w:szCs w:val="20"/>
        </w:rPr>
        <w:t>...............................................</w:t>
      </w:r>
      <w:r w:rsidR="00E8600E">
        <w:rPr>
          <w:rFonts w:ascii="Arial" w:hAnsi="Arial" w:cs="Arial"/>
          <w:sz w:val="20"/>
          <w:szCs w:val="20"/>
        </w:rPr>
        <w:t xml:space="preserve">                     </w:t>
      </w:r>
      <w:r w:rsidRPr="00366CB4">
        <w:rPr>
          <w:rFonts w:ascii="Arial" w:hAnsi="Arial" w:cs="Arial"/>
          <w:sz w:val="20"/>
          <w:szCs w:val="20"/>
        </w:rPr>
        <w:t xml:space="preserve"> </w:t>
      </w:r>
      <w:r w:rsidR="00870037">
        <w:rPr>
          <w:rFonts w:ascii="Arial" w:hAnsi="Arial" w:cs="Arial"/>
          <w:sz w:val="20"/>
          <w:szCs w:val="20"/>
        </w:rPr>
        <w:t xml:space="preserve">                       </w:t>
      </w:r>
    </w:p>
    <w:p w14:paraId="654E660F" w14:textId="77777777" w:rsidR="00A76F9A" w:rsidRDefault="00870037" w:rsidP="005C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5C56F0" w:rsidRPr="00366C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C0522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76F9A">
        <w:rPr>
          <w:rFonts w:ascii="Arial" w:hAnsi="Arial" w:cs="Arial"/>
          <w:sz w:val="20"/>
          <w:szCs w:val="20"/>
        </w:rPr>
        <w:t xml:space="preserve">                      </w:t>
      </w:r>
    </w:p>
    <w:p w14:paraId="0BAE2C89" w14:textId="77777777" w:rsidR="005C56F0" w:rsidRPr="00366CB4" w:rsidRDefault="00A76F9A" w:rsidP="005C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C9502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5C56F0" w:rsidRPr="00366CB4">
        <w:rPr>
          <w:rFonts w:ascii="Arial" w:hAnsi="Arial" w:cs="Arial"/>
          <w:sz w:val="20"/>
          <w:szCs w:val="20"/>
        </w:rPr>
        <w:t xml:space="preserve">podpis žiadateľa </w:t>
      </w:r>
    </w:p>
    <w:p w14:paraId="33EF4A81" w14:textId="77777777" w:rsidR="005C56F0" w:rsidRPr="00366CB4" w:rsidRDefault="005C56F0" w:rsidP="005C56F0">
      <w:pPr>
        <w:rPr>
          <w:rFonts w:ascii="Arial" w:hAnsi="Arial" w:cs="Arial"/>
          <w:sz w:val="20"/>
          <w:szCs w:val="20"/>
        </w:rPr>
      </w:pPr>
    </w:p>
    <w:p w14:paraId="7E09FC51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21BE3D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8C0C18" w14:textId="77777777" w:rsidR="00A76F9A" w:rsidRDefault="00A76F9A" w:rsidP="00925B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B8B7B4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b/>
          <w:bCs/>
          <w:sz w:val="20"/>
          <w:szCs w:val="20"/>
        </w:rPr>
        <w:t>Prílohy žiadosti</w:t>
      </w:r>
      <w:r w:rsidRPr="00870037">
        <w:rPr>
          <w:rFonts w:ascii="Arial" w:hAnsi="Arial" w:cs="Arial"/>
          <w:sz w:val="18"/>
          <w:szCs w:val="18"/>
        </w:rPr>
        <w:t xml:space="preserve"> (§40</w:t>
      </w:r>
      <w:r w:rsidR="00925B84" w:rsidRPr="00870037">
        <w:rPr>
          <w:rFonts w:ascii="Arial" w:hAnsi="Arial" w:cs="Arial"/>
          <w:sz w:val="18"/>
          <w:szCs w:val="18"/>
        </w:rPr>
        <w:t>c</w:t>
      </w:r>
      <w:r w:rsidRPr="00870037">
        <w:rPr>
          <w:rFonts w:ascii="Arial" w:hAnsi="Arial" w:cs="Arial"/>
          <w:sz w:val="18"/>
          <w:szCs w:val="18"/>
        </w:rPr>
        <w:t xml:space="preserve"> zákona č. 200/2022 Z. z. o územnom plánovaní) </w:t>
      </w:r>
      <w:r w:rsidR="00925B84" w:rsidRPr="00870037">
        <w:rPr>
          <w:rFonts w:ascii="Arial" w:hAnsi="Arial" w:cs="Arial"/>
          <w:sz w:val="18"/>
          <w:szCs w:val="18"/>
        </w:rPr>
        <w:t xml:space="preserve">sú </w:t>
      </w:r>
      <w:r w:rsidRPr="00870037">
        <w:rPr>
          <w:rFonts w:ascii="Arial" w:hAnsi="Arial" w:cs="Arial"/>
          <w:sz w:val="18"/>
          <w:szCs w:val="18"/>
          <w:u w:val="single"/>
        </w:rPr>
        <w:t xml:space="preserve">údaje svedčiace o súlade navrhovanej stavby so záväznou časťou územnoplánovacej dokumentácie </w:t>
      </w:r>
      <w:r w:rsidRPr="00870037">
        <w:rPr>
          <w:rFonts w:ascii="Arial" w:hAnsi="Arial" w:cs="Arial"/>
          <w:sz w:val="18"/>
          <w:szCs w:val="18"/>
        </w:rPr>
        <w:t>a</w:t>
      </w:r>
      <w:r w:rsidR="00925B84" w:rsidRPr="00870037">
        <w:rPr>
          <w:rFonts w:ascii="Arial" w:hAnsi="Arial" w:cs="Arial"/>
          <w:sz w:val="18"/>
          <w:szCs w:val="18"/>
        </w:rPr>
        <w:t> d</w:t>
      </w:r>
      <w:r w:rsidRPr="00870037">
        <w:rPr>
          <w:rFonts w:ascii="Arial" w:hAnsi="Arial" w:cs="Arial"/>
          <w:sz w:val="18"/>
          <w:szCs w:val="18"/>
        </w:rPr>
        <w:t>okumentácia</w:t>
      </w:r>
      <w:r w:rsidR="00925B84" w:rsidRPr="00870037">
        <w:rPr>
          <w:rFonts w:ascii="Arial" w:hAnsi="Arial" w:cs="Arial"/>
          <w:sz w:val="18"/>
          <w:szCs w:val="18"/>
        </w:rPr>
        <w:t xml:space="preserve"> </w:t>
      </w:r>
      <w:r w:rsidRPr="00870037">
        <w:rPr>
          <w:rFonts w:ascii="Arial" w:hAnsi="Arial" w:cs="Arial"/>
          <w:sz w:val="18"/>
          <w:szCs w:val="18"/>
        </w:rPr>
        <w:t xml:space="preserve">navrhovanej stavby </w:t>
      </w:r>
      <w:r w:rsidRPr="00870037">
        <w:rPr>
          <w:rFonts w:ascii="Arial" w:hAnsi="Arial" w:cs="Arial"/>
          <w:b/>
          <w:bCs/>
          <w:sz w:val="18"/>
          <w:szCs w:val="18"/>
        </w:rPr>
        <w:t>minimálne v rozsahu</w:t>
      </w:r>
      <w:r w:rsidRPr="00870037">
        <w:rPr>
          <w:rFonts w:ascii="Arial" w:hAnsi="Arial" w:cs="Arial"/>
          <w:sz w:val="18"/>
          <w:szCs w:val="18"/>
        </w:rPr>
        <w:t xml:space="preserve">: </w:t>
      </w:r>
    </w:p>
    <w:p w14:paraId="356C5D11" w14:textId="77777777" w:rsidR="00870037" w:rsidRPr="00870037" w:rsidRDefault="00870037" w:rsidP="00925B84">
      <w:pPr>
        <w:jc w:val="both"/>
        <w:rPr>
          <w:rFonts w:ascii="Arial" w:hAnsi="Arial" w:cs="Arial"/>
          <w:sz w:val="18"/>
          <w:szCs w:val="18"/>
        </w:rPr>
      </w:pPr>
    </w:p>
    <w:p w14:paraId="193B2580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a) </w:t>
      </w:r>
      <w:r w:rsidR="00C0522F">
        <w:rPr>
          <w:rFonts w:ascii="Arial" w:hAnsi="Arial" w:cs="Arial"/>
          <w:sz w:val="18"/>
          <w:szCs w:val="18"/>
        </w:rPr>
        <w:t xml:space="preserve"> </w:t>
      </w:r>
      <w:r w:rsidRPr="00870037">
        <w:rPr>
          <w:rFonts w:ascii="Arial" w:hAnsi="Arial" w:cs="Arial"/>
          <w:sz w:val="18"/>
          <w:szCs w:val="18"/>
        </w:rPr>
        <w:t>urbanistické začlenenie stavby do územia,</w:t>
      </w:r>
    </w:p>
    <w:p w14:paraId="0D1A6E8E" w14:textId="77777777" w:rsidR="005C56F0" w:rsidRPr="00472582" w:rsidRDefault="005C56F0" w:rsidP="00925B84">
      <w:pPr>
        <w:jc w:val="both"/>
        <w:rPr>
          <w:rFonts w:ascii="Arial" w:hAnsi="Arial" w:cs="Arial"/>
          <w:sz w:val="18"/>
          <w:szCs w:val="18"/>
          <w:u w:val="single"/>
        </w:rPr>
      </w:pPr>
      <w:r w:rsidRPr="00870037">
        <w:rPr>
          <w:rFonts w:ascii="Arial" w:hAnsi="Arial" w:cs="Arial"/>
          <w:sz w:val="18"/>
          <w:szCs w:val="18"/>
        </w:rPr>
        <w:t xml:space="preserve">b) </w:t>
      </w:r>
      <w:r w:rsidRPr="00472582">
        <w:rPr>
          <w:rFonts w:ascii="Arial" w:hAnsi="Arial" w:cs="Arial"/>
          <w:sz w:val="18"/>
          <w:szCs w:val="18"/>
          <w:u w:val="single"/>
        </w:rPr>
        <w:t xml:space="preserve">jednoduchý situačný výkres súčasného stavu územia na podklade katastrálnej mapy so zakreslením navrhovanej stavby a jej polohy s vyznačením väzieb na okolie (ďalej len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„zastavovací plán</w:t>
      </w:r>
      <w:r w:rsidR="00472582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Pr="00472582">
        <w:rPr>
          <w:rFonts w:ascii="Arial" w:hAnsi="Arial" w:cs="Arial"/>
          <w:sz w:val="18"/>
          <w:szCs w:val="18"/>
          <w:u w:val="single"/>
        </w:rPr>
        <w:t>)</w:t>
      </w:r>
    </w:p>
    <w:p w14:paraId="4A0FE2E6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c) architektonické riešenie stavby, jej hmotové členenie, </w:t>
      </w:r>
    </w:p>
    <w:p w14:paraId="5E807CED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d) vzhľad a pôdorysné usporiadanie stavby, </w:t>
      </w:r>
    </w:p>
    <w:p w14:paraId="0245751B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>e) údaje o základnom stavebnotechnickom a konštrukčnom riešení stavby,</w:t>
      </w:r>
    </w:p>
    <w:p w14:paraId="3DAA3A97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  <w:r w:rsidRPr="00870037">
        <w:rPr>
          <w:rFonts w:ascii="Arial" w:hAnsi="Arial" w:cs="Arial"/>
          <w:sz w:val="18"/>
          <w:szCs w:val="18"/>
        </w:rPr>
        <w:t xml:space="preserve">f) údaje o požiadavkách stavby na dopravné napojenie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vrátane parkovania</w:t>
      </w:r>
      <w:r w:rsidRPr="00870037">
        <w:rPr>
          <w:rFonts w:ascii="Arial" w:hAnsi="Arial" w:cs="Arial"/>
          <w:sz w:val="18"/>
          <w:szCs w:val="18"/>
        </w:rPr>
        <w:t xml:space="preserve"> a návrh </w:t>
      </w:r>
      <w:r w:rsidRPr="00472582">
        <w:rPr>
          <w:rFonts w:ascii="Arial" w:hAnsi="Arial" w:cs="Arial"/>
          <w:b/>
          <w:bCs/>
          <w:sz w:val="18"/>
          <w:szCs w:val="18"/>
          <w:u w:val="single"/>
        </w:rPr>
        <w:t>napojenia stavby</w:t>
      </w:r>
      <w:r w:rsidRPr="00870037">
        <w:rPr>
          <w:rFonts w:ascii="Arial" w:hAnsi="Arial" w:cs="Arial"/>
          <w:sz w:val="18"/>
          <w:szCs w:val="18"/>
        </w:rPr>
        <w:t xml:space="preserve"> na dopravné vybavenie územia a jestvujúce siete a zariadenia technického vybavenia. </w:t>
      </w:r>
    </w:p>
    <w:p w14:paraId="46968C06" w14:textId="77777777" w:rsidR="005C56F0" w:rsidRPr="00870037" w:rsidRDefault="005C56F0" w:rsidP="00925B84">
      <w:pPr>
        <w:jc w:val="both"/>
        <w:rPr>
          <w:rFonts w:ascii="Arial" w:hAnsi="Arial" w:cs="Arial"/>
          <w:sz w:val="18"/>
          <w:szCs w:val="18"/>
        </w:rPr>
      </w:pPr>
    </w:p>
    <w:p w14:paraId="18869281" w14:textId="77777777" w:rsidR="005C56F0" w:rsidRPr="00870037" w:rsidRDefault="00E3636A" w:rsidP="00925B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Upozornenie</w:t>
      </w:r>
      <w:r w:rsidR="005C56F0" w:rsidRPr="00870037">
        <w:rPr>
          <w:rFonts w:ascii="Arial" w:hAnsi="Arial" w:cs="Arial"/>
          <w:sz w:val="18"/>
          <w:szCs w:val="18"/>
        </w:rPr>
        <w:t>: Ak predložená žiadosť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stanovisko požadovaným spôsobom v určenej lehote, orgán územného plánovania žiadosť odloží, o čom stavebníka bezodkladne upovedomí.</w:t>
      </w:r>
    </w:p>
    <w:p w14:paraId="7DAF2DE9" w14:textId="77777777" w:rsidR="00464EFF" w:rsidRDefault="00464EFF" w:rsidP="005C56F0">
      <w:pPr>
        <w:jc w:val="both"/>
        <w:rPr>
          <w:rFonts w:ascii="Arial" w:hAnsi="Arial" w:cs="Arial"/>
          <w:sz w:val="20"/>
          <w:szCs w:val="20"/>
        </w:rPr>
      </w:pPr>
    </w:p>
    <w:p w14:paraId="448135AF" w14:textId="56AF6057" w:rsidR="00C0522F" w:rsidRDefault="001A701E" w:rsidP="005C56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A99AA" wp14:editId="5EA763E0">
                <wp:simplePos x="0" y="0"/>
                <wp:positionH relativeFrom="column">
                  <wp:posOffset>62230</wp:posOffset>
                </wp:positionH>
                <wp:positionV relativeFrom="paragraph">
                  <wp:posOffset>81915</wp:posOffset>
                </wp:positionV>
                <wp:extent cx="5686425" cy="0"/>
                <wp:effectExtent l="9525" t="6350" r="9525" b="12700"/>
                <wp:wrapNone/>
                <wp:docPr id="13096806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5D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9pt;margin-top:6.45pt;width:4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+ctgEAAFYDAAAOAAAAZHJzL2Uyb0RvYy54bWysU8Fu2zAMvQ/YPwi6L06CJeiMOD2k6y7d&#10;FqDdBzCSbAuTRYFUYufvJ6lJNnS3YT4Qoig+Pj7Sm/tpcOJkiC36Ri5mcymMV6it7xr54+Xxw50U&#10;HMFrcOhNI8+G5f32/bvNGGqzxB6dNiQSiOd6DI3sYwx1VbHqzQA8w2B8CrZIA8TkUldpgjGhD65a&#10;zufrakTSgVAZ5nT78BqU24LftkbF723LJgrXyMQtFkvFHrKtthuoO4LQW3WhAf/AYgDrU9Eb1ANE&#10;EEeyf0ENVhEytnGmcKiwba0ypYfUzWL+ppvnHoIpvSRxONxk4v8Hq76ddn5Pmbqa/HN4QvWThcdd&#10;D74zhcDLOaTBLbJU1Ri4vqVkh8OexGH8ijq9gWPEosLU0pAhU39iKmKfb2KbKQqVLlfru/XH5UoK&#10;dY1VUF8TA3H8YnAQ+dBIjgS26+MOvU8jRVqUMnB64phpQX1NyFU9PlrnymSdF2MjP61SnRxhdFbn&#10;YHGoO+wciRPk3Shf6fHNM8Kj1wWsN6A/X84RrHs9p+LOX6TJauTV4/qA+rynq2RpeIXlZdHydvzp&#10;l+zfv8P2FwAAAP//AwBQSwMEFAAGAAgAAAAhAPUh45jaAAAABwEAAA8AAABkcnMvZG93bnJldi54&#10;bWxMjs1OwzAQhO+V+g7WInGpqN2gIpLGqapKHDjSVuLqxkuSEq+j2GlCn55FHOA4P5r58u3kWnHF&#10;PjSeNKyWCgRS6W1DlYbT8eXhGUSIhqxpPaGGLwywLeaz3GTWj/SG10OsBI9QyIyGOsYukzKUNToT&#10;lr5D4uzD985Eln0lbW9GHnetTJR6ks40xA+16XBfY/l5GJwGDMN6pXapq06vt3HxntwuY3fU+v5u&#10;2m1ARJziXxl+8BkdCmY6+4FsEK2GlMEj20kKguNUrR9BnH8NWeTyP3/xDQAA//8DAFBLAQItABQA&#10;BgAIAAAAIQC2gziS/gAAAOEBAAATAAAAAAAAAAAAAAAAAAAAAABbQ29udGVudF9UeXBlc10ueG1s&#10;UEsBAi0AFAAGAAgAAAAhADj9If/WAAAAlAEAAAsAAAAAAAAAAAAAAAAALwEAAF9yZWxzLy5yZWxz&#10;UEsBAi0AFAAGAAgAAAAhALoV75y2AQAAVgMAAA4AAAAAAAAAAAAAAAAALgIAAGRycy9lMm9Eb2Mu&#10;eG1sUEsBAi0AFAAGAAgAAAAhAPUh45jaAAAABwEAAA8AAAAAAAAAAAAAAAAAEAQAAGRycy9kb3du&#10;cmV2LnhtbFBLBQYAAAAABAAEAPMAAAAXBQAAAAA=&#10;"/>
            </w:pict>
          </mc:Fallback>
        </mc:AlternateContent>
      </w:r>
    </w:p>
    <w:p w14:paraId="2BF56619" w14:textId="77777777" w:rsidR="009237DD" w:rsidRPr="00366CB4" w:rsidRDefault="009237DD">
      <w:pPr>
        <w:rPr>
          <w:rFonts w:ascii="Arial" w:hAnsi="Arial" w:cs="Arial"/>
          <w:sz w:val="20"/>
          <w:szCs w:val="20"/>
        </w:rPr>
      </w:pPr>
      <w:r w:rsidRPr="00366CB4">
        <w:rPr>
          <w:rFonts w:ascii="Arial" w:hAnsi="Arial" w:cs="Arial"/>
          <w:sz w:val="20"/>
          <w:szCs w:val="20"/>
        </w:rPr>
        <w:t>*</w:t>
      </w:r>
      <w:r w:rsidR="00537389" w:rsidRPr="00366CB4">
        <w:rPr>
          <w:rFonts w:ascii="Arial" w:hAnsi="Arial" w:cs="Arial"/>
          <w:sz w:val="20"/>
          <w:szCs w:val="20"/>
        </w:rPr>
        <w:t>nehodiace sa prečiarknuť</w:t>
      </w:r>
      <w:r w:rsidRPr="00366CB4">
        <w:rPr>
          <w:rFonts w:ascii="Arial" w:hAnsi="Arial" w:cs="Arial"/>
          <w:sz w:val="20"/>
          <w:szCs w:val="20"/>
        </w:rPr>
        <w:t xml:space="preserve"> </w:t>
      </w:r>
    </w:p>
    <w:sectPr w:rsidR="009237DD" w:rsidRPr="00366CB4" w:rsidSect="00960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3" w:right="1417" w:bottom="284" w:left="1417" w:header="18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C035" w14:textId="77777777" w:rsidR="00E20C9E" w:rsidRDefault="00E20C9E">
      <w:r>
        <w:separator/>
      </w:r>
    </w:p>
  </w:endnote>
  <w:endnote w:type="continuationSeparator" w:id="0">
    <w:p w14:paraId="090D16EB" w14:textId="77777777" w:rsidR="00E20C9E" w:rsidRDefault="00E2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42FA" w14:textId="77777777" w:rsidR="00304768" w:rsidRDefault="003047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EC3F" w14:textId="77777777" w:rsidR="00921E16" w:rsidRPr="00A859A5" w:rsidRDefault="00A859A5">
    <w:pPr>
      <w:pStyle w:val="Pta"/>
      <w:rPr>
        <w:sz w:val="20"/>
        <w:szCs w:val="20"/>
      </w:rPr>
    </w:pPr>
    <w:r w:rsidRPr="00A859A5">
      <w:rPr>
        <w:sz w:val="20"/>
        <w:szCs w:val="20"/>
      </w:rPr>
      <w:t>Formulár č. F. – 178/0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B393" w14:textId="77777777" w:rsidR="00304768" w:rsidRDefault="003047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D766" w14:textId="77777777" w:rsidR="00E20C9E" w:rsidRDefault="00E20C9E">
      <w:r>
        <w:separator/>
      </w:r>
    </w:p>
  </w:footnote>
  <w:footnote w:type="continuationSeparator" w:id="0">
    <w:p w14:paraId="14BAD49B" w14:textId="77777777" w:rsidR="00E20C9E" w:rsidRDefault="00E2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ACF1" w14:textId="77777777" w:rsidR="00304768" w:rsidRDefault="003047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4617" w14:textId="77777777" w:rsidR="00921E16" w:rsidRDefault="00921E16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F12A0F1" w14:textId="77777777" w:rsidR="00DF2F88" w:rsidRPr="00B01880" w:rsidRDefault="00921E16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Strana 1 z 1</w:t>
    </w:r>
    <w:r w:rsidR="00DF2F88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2CD7" w14:textId="77777777" w:rsidR="00304768" w:rsidRDefault="0030476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4"/>
    <w:rsid w:val="00063C05"/>
    <w:rsid w:val="000C6C59"/>
    <w:rsid w:val="001116B4"/>
    <w:rsid w:val="00192A6F"/>
    <w:rsid w:val="001A464C"/>
    <w:rsid w:val="001A701E"/>
    <w:rsid w:val="001F383F"/>
    <w:rsid w:val="00304768"/>
    <w:rsid w:val="00322102"/>
    <w:rsid w:val="00366CB4"/>
    <w:rsid w:val="003F53FD"/>
    <w:rsid w:val="00464EFF"/>
    <w:rsid w:val="00472582"/>
    <w:rsid w:val="00472E26"/>
    <w:rsid w:val="004F78A8"/>
    <w:rsid w:val="00530A1A"/>
    <w:rsid w:val="00537389"/>
    <w:rsid w:val="0055023D"/>
    <w:rsid w:val="005C56F0"/>
    <w:rsid w:val="006D4FE6"/>
    <w:rsid w:val="007030AB"/>
    <w:rsid w:val="0071534A"/>
    <w:rsid w:val="0075750D"/>
    <w:rsid w:val="0077491D"/>
    <w:rsid w:val="00804AC9"/>
    <w:rsid w:val="00870037"/>
    <w:rsid w:val="008C1CAE"/>
    <w:rsid w:val="008D2A39"/>
    <w:rsid w:val="00921E16"/>
    <w:rsid w:val="009237DD"/>
    <w:rsid w:val="00925B84"/>
    <w:rsid w:val="0093509A"/>
    <w:rsid w:val="00960E3A"/>
    <w:rsid w:val="0097646C"/>
    <w:rsid w:val="009B2391"/>
    <w:rsid w:val="00A11E34"/>
    <w:rsid w:val="00A13B3A"/>
    <w:rsid w:val="00A54508"/>
    <w:rsid w:val="00A70161"/>
    <w:rsid w:val="00A76F9A"/>
    <w:rsid w:val="00A859A5"/>
    <w:rsid w:val="00AB3808"/>
    <w:rsid w:val="00AC6E82"/>
    <w:rsid w:val="00AF6025"/>
    <w:rsid w:val="00B01880"/>
    <w:rsid w:val="00BD6143"/>
    <w:rsid w:val="00BF6789"/>
    <w:rsid w:val="00C0522F"/>
    <w:rsid w:val="00C740B5"/>
    <w:rsid w:val="00C74490"/>
    <w:rsid w:val="00C86CDC"/>
    <w:rsid w:val="00C95022"/>
    <w:rsid w:val="00CE14D4"/>
    <w:rsid w:val="00D21528"/>
    <w:rsid w:val="00D60C50"/>
    <w:rsid w:val="00D95FD4"/>
    <w:rsid w:val="00DA5BAF"/>
    <w:rsid w:val="00DF2F88"/>
    <w:rsid w:val="00E20C9E"/>
    <w:rsid w:val="00E3636A"/>
    <w:rsid w:val="00E8600E"/>
    <w:rsid w:val="00F10EF3"/>
    <w:rsid w:val="00F775EE"/>
    <w:rsid w:val="00F817F3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6D6CD"/>
  <w15:chartTrackingRefBased/>
  <w15:docId w15:val="{CE6DB645-CAAC-4B87-AAE5-E953F236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B018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0188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</vt:lpstr>
    </vt:vector>
  </TitlesOfParts>
  <Company>Žiar nad Hronom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</dc:title>
  <dc:subject/>
  <dc:creator>kollárová</dc:creator>
  <cp:keywords/>
  <dc:description/>
  <cp:lastModifiedBy>Michal Černaj</cp:lastModifiedBy>
  <cp:revision>2</cp:revision>
  <cp:lastPrinted>2010-06-14T12:26:00Z</cp:lastPrinted>
  <dcterms:created xsi:type="dcterms:W3CDTF">2024-05-14T06:49:00Z</dcterms:created>
  <dcterms:modified xsi:type="dcterms:W3CDTF">2024-05-14T06:49:00Z</dcterms:modified>
</cp:coreProperties>
</file>