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D8AE0" w14:textId="77777777" w:rsidR="00E4500B" w:rsidRPr="00796870" w:rsidRDefault="00E4500B" w:rsidP="00E4500B">
      <w:pPr>
        <w:jc w:val="right"/>
        <w:rPr>
          <w:rFonts w:ascii="Arial" w:hAnsi="Arial" w:cs="Arial"/>
          <w:sz w:val="20"/>
          <w:szCs w:val="20"/>
        </w:rPr>
      </w:pPr>
      <w:r w:rsidRPr="00796870">
        <w:rPr>
          <w:rFonts w:ascii="Arial" w:hAnsi="Arial" w:cs="Arial"/>
          <w:sz w:val="20"/>
          <w:szCs w:val="20"/>
        </w:rPr>
        <w:t xml:space="preserve">               </w:t>
      </w:r>
    </w:p>
    <w:p w14:paraId="42858173" w14:textId="77777777" w:rsidR="00E4500B" w:rsidRPr="00DC4D8C" w:rsidRDefault="00E4500B" w:rsidP="00E4500B">
      <w:pPr>
        <w:pStyle w:val="Zkladntext"/>
        <w:rPr>
          <w:rFonts w:cs="Arial"/>
          <w:szCs w:val="22"/>
        </w:rPr>
      </w:pPr>
      <w:r w:rsidRPr="00DC4D8C">
        <w:rPr>
          <w:rFonts w:cs="Arial"/>
          <w:szCs w:val="22"/>
        </w:rPr>
        <w:t>....................................................................................................................................................</w:t>
      </w:r>
    </w:p>
    <w:p w14:paraId="16C3FCF6" w14:textId="77777777" w:rsidR="00E4500B" w:rsidRPr="00DC4D8C" w:rsidRDefault="00E4500B" w:rsidP="00E4500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C4D8C">
        <w:rPr>
          <w:rFonts w:ascii="Arial" w:hAnsi="Arial" w:cs="Arial"/>
          <w:b/>
          <w:bCs/>
          <w:sz w:val="22"/>
          <w:szCs w:val="22"/>
        </w:rPr>
        <w:t xml:space="preserve">Žiadateľ </w:t>
      </w:r>
      <w:r w:rsidRPr="00DC4D8C">
        <w:rPr>
          <w:rFonts w:ascii="Arial" w:hAnsi="Arial" w:cs="Arial"/>
          <w:sz w:val="22"/>
          <w:szCs w:val="22"/>
        </w:rPr>
        <w:t>(názov/meno a priezvisko, sídlo/adresa)</w:t>
      </w:r>
    </w:p>
    <w:p w14:paraId="77CC1738" w14:textId="77777777" w:rsidR="00E4500B" w:rsidRPr="00DC4D8C" w:rsidRDefault="00E4500B" w:rsidP="00E4500B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14:paraId="6BA3C5D6" w14:textId="77777777" w:rsidR="00E4500B" w:rsidRPr="00DC4D8C" w:rsidRDefault="00E4500B" w:rsidP="00E4500B">
      <w:pPr>
        <w:tabs>
          <w:tab w:val="left" w:pos="2552"/>
        </w:tabs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 xml:space="preserve">Mestský úrad </w:t>
      </w:r>
    </w:p>
    <w:p w14:paraId="04E9A4BF" w14:textId="77777777" w:rsidR="00E4500B" w:rsidRPr="00DC4D8C" w:rsidRDefault="00E4500B" w:rsidP="00E4500B">
      <w:pPr>
        <w:tabs>
          <w:tab w:val="left" w:pos="2552"/>
        </w:tabs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 xml:space="preserve">Ul. Š. </w:t>
      </w:r>
      <w:proofErr w:type="spellStart"/>
      <w:r w:rsidRPr="00DC4D8C">
        <w:rPr>
          <w:rFonts w:ascii="Arial" w:hAnsi="Arial" w:cs="Arial"/>
          <w:sz w:val="22"/>
          <w:szCs w:val="22"/>
        </w:rPr>
        <w:t>Moysesa</w:t>
      </w:r>
      <w:proofErr w:type="spellEnd"/>
      <w:r w:rsidRPr="00DC4D8C">
        <w:rPr>
          <w:rFonts w:ascii="Arial" w:hAnsi="Arial" w:cs="Arial"/>
          <w:sz w:val="22"/>
          <w:szCs w:val="22"/>
        </w:rPr>
        <w:t xml:space="preserve"> č. 46</w:t>
      </w:r>
    </w:p>
    <w:p w14:paraId="1261EC8F" w14:textId="77777777" w:rsidR="00E4500B" w:rsidRPr="00DC4D8C" w:rsidRDefault="00E4500B" w:rsidP="00E4500B">
      <w:pPr>
        <w:tabs>
          <w:tab w:val="left" w:pos="2552"/>
        </w:tabs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 xml:space="preserve">965 19  Žiar nad Hronom </w:t>
      </w:r>
    </w:p>
    <w:p w14:paraId="51BCF421" w14:textId="77777777" w:rsidR="00E4500B" w:rsidRPr="00DC4D8C" w:rsidRDefault="00E4500B" w:rsidP="00E4500B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14:paraId="58EE6915" w14:textId="77777777" w:rsidR="00E4500B" w:rsidRPr="00DC4D8C" w:rsidRDefault="00E4500B" w:rsidP="00E4500B">
      <w:pPr>
        <w:jc w:val="center"/>
        <w:rPr>
          <w:rFonts w:ascii="Arial" w:hAnsi="Arial" w:cs="Arial"/>
          <w:b/>
          <w:sz w:val="22"/>
          <w:szCs w:val="22"/>
        </w:rPr>
      </w:pPr>
      <w:r w:rsidRPr="00DC4D8C">
        <w:rPr>
          <w:rFonts w:ascii="Arial" w:hAnsi="Arial" w:cs="Arial"/>
          <w:b/>
          <w:iCs/>
          <w:sz w:val="22"/>
          <w:szCs w:val="22"/>
        </w:rPr>
        <w:t>Žiadosť o povolenie zvláštneho užívania miestnych ciest a verejných priestranstiev</w:t>
      </w:r>
    </w:p>
    <w:p w14:paraId="4D423554" w14:textId="77777777" w:rsidR="00E4500B" w:rsidRPr="00DC4D8C" w:rsidRDefault="00E4500B" w:rsidP="00E4500B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0004A42C" w14:textId="77777777" w:rsidR="00E4500B" w:rsidRPr="00DC4D8C" w:rsidRDefault="00E4500B" w:rsidP="00E4500B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 xml:space="preserve">V zmysle </w:t>
      </w:r>
      <w:r w:rsidRPr="00DC4D8C">
        <w:rPr>
          <w:rFonts w:ascii="Arial" w:hAnsi="Arial" w:cs="Arial"/>
          <w:color w:val="000000" w:themeColor="text1"/>
          <w:sz w:val="22"/>
          <w:szCs w:val="22"/>
        </w:rPr>
        <w:t xml:space="preserve">Článku </w:t>
      </w:r>
      <w:r w:rsidRPr="00DC4D8C">
        <w:rPr>
          <w:rFonts w:ascii="Arial" w:hAnsi="Arial" w:cs="Arial"/>
          <w:sz w:val="22"/>
          <w:szCs w:val="22"/>
        </w:rPr>
        <w:t xml:space="preserve">2, bod (1) </w:t>
      </w:r>
      <w:r w:rsidRPr="00DC4D8C">
        <w:rPr>
          <w:rFonts w:ascii="Arial" w:hAnsi="Arial" w:cs="Arial"/>
          <w:color w:val="000000" w:themeColor="text1"/>
          <w:sz w:val="22"/>
          <w:szCs w:val="22"/>
        </w:rPr>
        <w:t xml:space="preserve">nariadenia </w:t>
      </w:r>
      <w:r w:rsidRPr="00DC4D8C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color w:val="000000" w:themeColor="text1"/>
          <w:sz w:val="22"/>
          <w:szCs w:val="22"/>
        </w:rPr>
        <w:t>3/</w:t>
      </w:r>
      <w:r w:rsidRPr="00DC4D8C">
        <w:rPr>
          <w:rFonts w:ascii="Arial" w:hAnsi="Arial" w:cs="Arial"/>
          <w:color w:val="000000" w:themeColor="text1"/>
          <w:sz w:val="22"/>
          <w:szCs w:val="22"/>
        </w:rPr>
        <w:t xml:space="preserve">2026 o zvláštnom užívaní miestnych ciest a verejných priestranstiev na území mesta Žiar nad Hronom v spojitosti s § 8 ods. 1 Zák. č. 135/1961 Zb. o pozemných komunikáciách </w:t>
      </w:r>
      <w:r w:rsidRPr="00DC4D8C">
        <w:rPr>
          <w:rFonts w:ascii="Arial" w:hAnsi="Arial" w:cs="Arial"/>
          <w:sz w:val="22"/>
          <w:szCs w:val="22"/>
        </w:rPr>
        <w:t xml:space="preserve">(cestný zákon) v znení neskorších predpisov žiadam o povolenie </w:t>
      </w:r>
      <w:r w:rsidRPr="00DC4D8C">
        <w:rPr>
          <w:rFonts w:ascii="Arial" w:hAnsi="Arial" w:cs="Arial"/>
          <w:bCs/>
          <w:iCs/>
          <w:sz w:val="22"/>
          <w:szCs w:val="22"/>
        </w:rPr>
        <w:t xml:space="preserve">zvláštneho užívania. </w:t>
      </w:r>
    </w:p>
    <w:p w14:paraId="4D1AD87E" w14:textId="77777777" w:rsidR="00E4500B" w:rsidRPr="00DC4D8C" w:rsidRDefault="00E4500B" w:rsidP="00E4500B">
      <w:pPr>
        <w:pStyle w:val="Zkladntext"/>
        <w:rPr>
          <w:rFonts w:cs="Arial"/>
          <w:szCs w:val="22"/>
        </w:rPr>
      </w:pPr>
    </w:p>
    <w:p w14:paraId="19F02F92" w14:textId="77777777" w:rsidR="00E4500B" w:rsidRPr="00DC4D8C" w:rsidRDefault="00E4500B" w:rsidP="00E4500B">
      <w:pPr>
        <w:pStyle w:val="Zkladntext"/>
        <w:spacing w:line="360" w:lineRule="auto"/>
        <w:rPr>
          <w:rFonts w:cs="Arial"/>
          <w:szCs w:val="22"/>
        </w:rPr>
      </w:pPr>
      <w:r w:rsidRPr="00DC4D8C">
        <w:rPr>
          <w:rFonts w:cs="Arial"/>
          <w:szCs w:val="22"/>
        </w:rPr>
        <w:t>Parcelné číslo, katastrálne územie: ..........................................................................................</w:t>
      </w:r>
    </w:p>
    <w:p w14:paraId="2E5DB48E" w14:textId="77777777" w:rsidR="00E4500B" w:rsidRPr="00DC4D8C" w:rsidRDefault="00E4500B" w:rsidP="00E4500B">
      <w:pPr>
        <w:spacing w:line="360" w:lineRule="auto"/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>Ulica a najbližší objekt: 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</w:t>
      </w:r>
    </w:p>
    <w:p w14:paraId="5BE46E1F" w14:textId="77777777" w:rsidR="00E4500B" w:rsidRPr="00DC4D8C" w:rsidRDefault="00E4500B" w:rsidP="00E4500B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DC4D8C">
        <w:rPr>
          <w:rFonts w:ascii="Arial" w:hAnsi="Arial" w:cs="Arial"/>
          <w:sz w:val="22"/>
          <w:szCs w:val="22"/>
          <w:u w:val="single"/>
        </w:rPr>
        <w:t>Účel zvláštneho užívania (označte):</w:t>
      </w:r>
    </w:p>
    <w:p w14:paraId="6561807D" w14:textId="77777777" w:rsidR="00E4500B" w:rsidRPr="00DC4D8C" w:rsidRDefault="00E4500B" w:rsidP="00E4500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93947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DC4D8C">
        <w:rPr>
          <w:rFonts w:ascii="Arial" w:hAnsi="Arial" w:cs="Arial"/>
          <w:sz w:val="22"/>
          <w:szCs w:val="22"/>
        </w:rPr>
        <w:t xml:space="preserve">  havária/porucha</w:t>
      </w:r>
    </w:p>
    <w:p w14:paraId="688B2475" w14:textId="77777777" w:rsidR="00E4500B" w:rsidRPr="00DC4D8C" w:rsidRDefault="00E4500B" w:rsidP="00E4500B">
      <w:pPr>
        <w:tabs>
          <w:tab w:val="left" w:pos="8789"/>
        </w:tabs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67434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C4D8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DC4D8C" w:rsidDel="005046F4">
        <w:rPr>
          <w:rFonts w:ascii="Arial" w:hAnsi="Arial" w:cs="Arial"/>
          <w:sz w:val="22"/>
          <w:szCs w:val="22"/>
        </w:rPr>
        <w:t xml:space="preserve"> </w:t>
      </w:r>
      <w:r w:rsidRPr="00DC4D8C">
        <w:rPr>
          <w:rFonts w:ascii="Arial" w:hAnsi="Arial" w:cs="Arial"/>
          <w:sz w:val="22"/>
          <w:szCs w:val="22"/>
        </w:rPr>
        <w:t xml:space="preserve"> výstavba (uviesť názov stavby): ..........................................................................................</w:t>
      </w:r>
    </w:p>
    <w:p w14:paraId="3D028FAB" w14:textId="77777777" w:rsidR="00E4500B" w:rsidRPr="00DC4D8C" w:rsidRDefault="00E4500B" w:rsidP="00E4500B">
      <w:pPr>
        <w:spacing w:line="360" w:lineRule="auto"/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 xml:space="preserve">Žiadateľ/Stavebník:....................................................................................................................  </w:t>
      </w:r>
    </w:p>
    <w:p w14:paraId="264E73EE" w14:textId="77777777" w:rsidR="00E4500B" w:rsidRPr="00DC4D8C" w:rsidRDefault="00E4500B" w:rsidP="00E4500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>Zhotoviteľ: .................................................................................................................................</w:t>
      </w:r>
    </w:p>
    <w:p w14:paraId="2AC23F03" w14:textId="77777777" w:rsidR="00E4500B" w:rsidRPr="00DC4D8C" w:rsidRDefault="00E4500B" w:rsidP="00E4500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>Termín: od ............................... do ............................, s konečnou úpravou do .................</w:t>
      </w:r>
      <w:r>
        <w:rPr>
          <w:rFonts w:ascii="Arial" w:hAnsi="Arial" w:cs="Arial"/>
          <w:sz w:val="22"/>
          <w:szCs w:val="22"/>
        </w:rPr>
        <w:t>......</w:t>
      </w:r>
    </w:p>
    <w:p w14:paraId="78F82FDA" w14:textId="77777777" w:rsidR="00E4500B" w:rsidRPr="00DC4D8C" w:rsidRDefault="00E4500B" w:rsidP="00E4500B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DC4D8C">
        <w:rPr>
          <w:rFonts w:ascii="Arial" w:hAnsi="Arial" w:cs="Arial"/>
          <w:sz w:val="22"/>
          <w:szCs w:val="22"/>
          <w:u w:val="single"/>
        </w:rPr>
        <w:t xml:space="preserve">Spôsob narušenia (označiť všetky navrhované spôsoby narušenia): </w:t>
      </w:r>
    </w:p>
    <w:p w14:paraId="6450AF43" w14:textId="77777777" w:rsidR="00E4500B" w:rsidRPr="00DC4D8C" w:rsidRDefault="00E4500B" w:rsidP="00E4500B">
      <w:pPr>
        <w:ind w:left="284" w:right="-142" w:hanging="284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33612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C4D8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DC4D8C">
        <w:rPr>
          <w:rFonts w:ascii="Arial" w:hAnsi="Arial" w:cs="Arial"/>
          <w:sz w:val="22"/>
          <w:szCs w:val="22"/>
        </w:rPr>
        <w:t xml:space="preserve">  rozkopanie spevnených povrchov miestnych ciest a chodníkov (asfalt, betón, dlažba</w:t>
      </w:r>
      <w:r w:rsidRPr="00DC4D8C">
        <w:rPr>
          <w:rFonts w:ascii="Arial" w:hAnsi="Arial" w:cs="Arial"/>
          <w:color w:val="000000" w:themeColor="text1"/>
          <w:sz w:val="22"/>
          <w:szCs w:val="22"/>
        </w:rPr>
        <w:t>, štrkové povrchy, mlatové povrchy)</w:t>
      </w:r>
    </w:p>
    <w:p w14:paraId="06607AEE" w14:textId="77777777" w:rsidR="00E4500B" w:rsidRPr="00DC4D8C" w:rsidRDefault="00E4500B" w:rsidP="00E4500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21596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C4D8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DC4D8C">
        <w:rPr>
          <w:rFonts w:ascii="Arial" w:hAnsi="Arial" w:cs="Arial"/>
          <w:sz w:val="22"/>
          <w:szCs w:val="22"/>
        </w:rPr>
        <w:t xml:space="preserve">  rozkopanie nespevnených povrchov – trávnaté plochy </w:t>
      </w:r>
    </w:p>
    <w:p w14:paraId="3E58AAEB" w14:textId="77777777" w:rsidR="00E4500B" w:rsidRPr="00DC4D8C" w:rsidRDefault="00E4500B" w:rsidP="00E4500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101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C4D8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DC4D8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DC4D8C">
        <w:rPr>
          <w:rFonts w:ascii="Arial" w:hAnsi="Arial" w:cs="Arial"/>
          <w:sz w:val="22"/>
          <w:szCs w:val="22"/>
        </w:rPr>
        <w:t>bezvýkopová</w:t>
      </w:r>
      <w:proofErr w:type="spellEnd"/>
      <w:r w:rsidRPr="00DC4D8C">
        <w:rPr>
          <w:rFonts w:ascii="Arial" w:hAnsi="Arial" w:cs="Arial"/>
          <w:sz w:val="22"/>
          <w:szCs w:val="22"/>
        </w:rPr>
        <w:t xml:space="preserve"> technológia (pretláčanie, </w:t>
      </w:r>
      <w:proofErr w:type="spellStart"/>
      <w:r w:rsidRPr="00DC4D8C">
        <w:rPr>
          <w:rFonts w:ascii="Arial" w:hAnsi="Arial" w:cs="Arial"/>
          <w:sz w:val="22"/>
          <w:szCs w:val="22"/>
        </w:rPr>
        <w:t>podvŕtanie</w:t>
      </w:r>
      <w:proofErr w:type="spellEnd"/>
      <w:r w:rsidRPr="00DC4D8C">
        <w:rPr>
          <w:rFonts w:ascii="Arial" w:hAnsi="Arial" w:cs="Arial"/>
          <w:sz w:val="22"/>
          <w:szCs w:val="22"/>
        </w:rPr>
        <w:t>)</w:t>
      </w:r>
    </w:p>
    <w:p w14:paraId="6AA1C486" w14:textId="77777777" w:rsidR="00E4500B" w:rsidRPr="00DC4D8C" w:rsidRDefault="00E4500B" w:rsidP="00E4500B">
      <w:pPr>
        <w:rPr>
          <w:rFonts w:ascii="Arial" w:hAnsi="Arial" w:cs="Arial"/>
          <w:b/>
          <w:sz w:val="22"/>
          <w:szCs w:val="22"/>
        </w:rPr>
      </w:pPr>
    </w:p>
    <w:p w14:paraId="5AFD29A3" w14:textId="77777777" w:rsidR="00E4500B" w:rsidRPr="00DC4D8C" w:rsidRDefault="00E4500B" w:rsidP="00E4500B">
      <w:pPr>
        <w:spacing w:line="360" w:lineRule="auto"/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 xml:space="preserve">Za rozkopávku bude zodpovedný (meno a priezvisko, sídlo zamestnávateľa, tel. kontakt): </w:t>
      </w:r>
    </w:p>
    <w:p w14:paraId="3D332DB4" w14:textId="77777777" w:rsidR="00E4500B" w:rsidRPr="00DC4D8C" w:rsidRDefault="00E4500B" w:rsidP="00E4500B">
      <w:pPr>
        <w:tabs>
          <w:tab w:val="left" w:pos="8647"/>
          <w:tab w:val="left" w:pos="8789"/>
        </w:tabs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F6D23E9" w14:textId="77777777" w:rsidR="00E4500B" w:rsidRPr="00DC4D8C" w:rsidRDefault="00E4500B" w:rsidP="00E4500B">
      <w:pPr>
        <w:spacing w:line="360" w:lineRule="auto"/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>Stavebný dozor vykonáva (meno a priezvisko, sídlo zamestnávateľa, tel. kontakt):</w:t>
      </w:r>
    </w:p>
    <w:p w14:paraId="49079376" w14:textId="77777777" w:rsidR="00E4500B" w:rsidRPr="00DC4D8C" w:rsidRDefault="00E4500B" w:rsidP="00E4500B">
      <w:pPr>
        <w:spacing w:line="360" w:lineRule="auto"/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2B0EC69" w14:textId="77777777" w:rsidR="00E4500B" w:rsidRPr="00DC4D8C" w:rsidRDefault="00E4500B" w:rsidP="00E4500B">
      <w:pPr>
        <w:rPr>
          <w:rFonts w:ascii="Arial" w:hAnsi="Arial" w:cs="Arial"/>
          <w:sz w:val="22"/>
          <w:szCs w:val="22"/>
        </w:rPr>
      </w:pPr>
    </w:p>
    <w:p w14:paraId="186A4A1E" w14:textId="77777777" w:rsidR="00E4500B" w:rsidRPr="00DC4D8C" w:rsidRDefault="00E4500B" w:rsidP="00E4500B">
      <w:pPr>
        <w:tabs>
          <w:tab w:val="left" w:pos="2552"/>
        </w:tabs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 xml:space="preserve">V Žiari nad Hronom, dňa ....................                                                                        </w:t>
      </w:r>
    </w:p>
    <w:p w14:paraId="40AA2FCC" w14:textId="77777777" w:rsidR="00E4500B" w:rsidRDefault="00E4500B" w:rsidP="00E4500B">
      <w:pPr>
        <w:tabs>
          <w:tab w:val="left" w:pos="2552"/>
        </w:tabs>
        <w:ind w:left="2124"/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</w:p>
    <w:p w14:paraId="5BF88936" w14:textId="77777777" w:rsidR="00E4500B" w:rsidRPr="00DC4D8C" w:rsidRDefault="00E4500B" w:rsidP="00E4500B">
      <w:pPr>
        <w:tabs>
          <w:tab w:val="left" w:pos="2552"/>
        </w:tabs>
        <w:ind w:left="21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 xml:space="preserve">       ...................................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</w:p>
    <w:p w14:paraId="68B4D03B" w14:textId="77777777" w:rsidR="00E4500B" w:rsidRPr="00DC4D8C" w:rsidRDefault="00E4500B" w:rsidP="00E4500B">
      <w:pPr>
        <w:rPr>
          <w:rFonts w:ascii="Arial" w:hAnsi="Arial" w:cs="Arial"/>
          <w:sz w:val="22"/>
          <w:szCs w:val="22"/>
        </w:rPr>
      </w:pP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 w:rsidRPr="00DC4D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podpis/pečiatka</w:t>
      </w:r>
    </w:p>
    <w:p w14:paraId="7BA54BAF" w14:textId="77777777" w:rsidR="00E4500B" w:rsidRDefault="00E4500B" w:rsidP="00E4500B">
      <w:pPr>
        <w:rPr>
          <w:rFonts w:ascii="Arial" w:hAnsi="Arial" w:cs="Arial"/>
          <w:b/>
          <w:bCs/>
          <w:sz w:val="20"/>
          <w:szCs w:val="20"/>
        </w:rPr>
      </w:pPr>
    </w:p>
    <w:p w14:paraId="0F557A21" w14:textId="77777777" w:rsidR="00E4500B" w:rsidRPr="007A3E27" w:rsidRDefault="00E4500B" w:rsidP="00E4500B">
      <w:pPr>
        <w:rPr>
          <w:rFonts w:ascii="Arial" w:hAnsi="Arial" w:cs="Arial"/>
          <w:b/>
          <w:bCs/>
          <w:sz w:val="20"/>
          <w:szCs w:val="20"/>
        </w:rPr>
      </w:pPr>
      <w:r w:rsidRPr="007A3E27">
        <w:rPr>
          <w:rFonts w:ascii="Arial" w:hAnsi="Arial" w:cs="Arial"/>
          <w:b/>
          <w:bCs/>
          <w:sz w:val="20"/>
          <w:szCs w:val="20"/>
        </w:rPr>
        <w:t>Prílohy:</w:t>
      </w:r>
    </w:p>
    <w:p w14:paraId="5D3AF9B6" w14:textId="77777777" w:rsidR="00E4500B" w:rsidRPr="007A3E27" w:rsidRDefault="00E4500B" w:rsidP="00E4500B">
      <w:pPr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7A3E27">
        <w:rPr>
          <w:rFonts w:ascii="Arial" w:hAnsi="Arial" w:cs="Arial"/>
          <w:color w:val="000000" w:themeColor="text1"/>
          <w:sz w:val="20"/>
          <w:szCs w:val="20"/>
        </w:rPr>
        <w:t>1 x právoplatné príslušné povolenie na realizáciu stavby, v rámci ktorej dôjde k zvláštnemu užívaniu*</w:t>
      </w:r>
    </w:p>
    <w:p w14:paraId="3A8A9E06" w14:textId="77777777" w:rsidR="00E4500B" w:rsidRPr="007A3E27" w:rsidRDefault="00E4500B" w:rsidP="00E4500B">
      <w:pPr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7A3E27">
        <w:rPr>
          <w:rFonts w:ascii="Arial" w:hAnsi="Arial" w:cs="Arial"/>
          <w:color w:val="000000" w:themeColor="text1"/>
          <w:sz w:val="20"/>
          <w:szCs w:val="20"/>
        </w:rPr>
        <w:t>1x situácia so zakreslením výkopových rýh, resp. miesta realizácie riadeného vrtu a okótovaním ich pôdorysnej polohy</w:t>
      </w:r>
    </w:p>
    <w:p w14:paraId="72DD1D06" w14:textId="77777777" w:rsidR="00E4500B" w:rsidRPr="007A3E27" w:rsidRDefault="00E4500B" w:rsidP="00E4500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A3E27">
        <w:rPr>
          <w:rFonts w:ascii="Arial" w:hAnsi="Arial" w:cs="Arial"/>
          <w:sz w:val="20"/>
          <w:szCs w:val="20"/>
        </w:rPr>
        <w:t xml:space="preserve">doklad o zaplatení správneho poplatku* </w:t>
      </w:r>
    </w:p>
    <w:p w14:paraId="27AF6F02" w14:textId="77777777" w:rsidR="00E4500B" w:rsidRPr="007A3E27" w:rsidRDefault="00E4500B" w:rsidP="00E4500B">
      <w:pPr>
        <w:pStyle w:val="Vchodzie"/>
        <w:numPr>
          <w:ilvl w:val="0"/>
          <w:numId w:val="1"/>
        </w:numPr>
        <w:jc w:val="both"/>
        <w:rPr>
          <w:rFonts w:ascii="Arial" w:hAnsi="Arial" w:cs="Arial"/>
        </w:rPr>
      </w:pPr>
      <w:r w:rsidRPr="007A3E27">
        <w:rPr>
          <w:rFonts w:ascii="Arial" w:hAnsi="Arial" w:cs="Arial"/>
        </w:rPr>
        <w:t xml:space="preserve">súhlas na výrub drevín a kríkov (pokiaľ je výrub nevyhnutný) od príslušného orgánu </w:t>
      </w:r>
      <w:r w:rsidRPr="007A3E27">
        <w:rPr>
          <w:rFonts w:ascii="Arial" w:hAnsi="Arial" w:cs="Arial"/>
          <w:color w:val="000000" w:themeColor="text1"/>
        </w:rPr>
        <w:t xml:space="preserve">ochrany prírody </w:t>
      </w:r>
    </w:p>
    <w:p w14:paraId="10427513" w14:textId="77777777" w:rsidR="00E4500B" w:rsidRPr="007A3E27" w:rsidRDefault="00E4500B" w:rsidP="00E4500B">
      <w:pPr>
        <w:pStyle w:val="Vchodzi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 w:rsidRPr="007A3E27">
        <w:rPr>
          <w:rFonts w:ascii="Arial" w:hAnsi="Arial" w:cs="Arial"/>
        </w:rPr>
        <w:t xml:space="preserve">určenie dopravného značenia (v prípade úplnej alebo čiastočnej uzávierky miestnej </w:t>
      </w:r>
      <w:r w:rsidRPr="007A3E27">
        <w:rPr>
          <w:rFonts w:ascii="Arial" w:hAnsi="Arial" w:cs="Arial"/>
          <w:color w:val="000000" w:themeColor="text1"/>
        </w:rPr>
        <w:t>cesty)</w:t>
      </w:r>
    </w:p>
    <w:p w14:paraId="6092091B" w14:textId="77777777" w:rsidR="00E4500B" w:rsidRPr="007A3E27" w:rsidRDefault="00E4500B" w:rsidP="00E4500B">
      <w:pPr>
        <w:pStyle w:val="Vchodzie"/>
        <w:jc w:val="both"/>
        <w:rPr>
          <w:rFonts w:ascii="Arial" w:hAnsi="Arial" w:cs="Arial"/>
          <w:color w:val="000000" w:themeColor="text1"/>
        </w:rPr>
      </w:pPr>
      <w:r w:rsidRPr="007A3E27">
        <w:rPr>
          <w:rFonts w:ascii="Arial" w:hAnsi="Arial" w:cs="Arial"/>
          <w:color w:val="000000" w:themeColor="text1"/>
        </w:rPr>
        <w:t>____________________________________________</w:t>
      </w:r>
    </w:p>
    <w:p w14:paraId="5D743B48" w14:textId="77777777" w:rsidR="00E4500B" w:rsidRPr="007A3E27" w:rsidRDefault="00E4500B" w:rsidP="00E4500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3E27">
        <w:rPr>
          <w:rFonts w:ascii="Arial" w:hAnsi="Arial" w:cs="Arial"/>
          <w:sz w:val="20"/>
          <w:szCs w:val="20"/>
        </w:rPr>
        <w:t>* netýka sa prípadov uvedenýc</w:t>
      </w:r>
      <w:r w:rsidRPr="007A3E27">
        <w:rPr>
          <w:rFonts w:ascii="Arial" w:hAnsi="Arial" w:cs="Arial"/>
          <w:color w:val="000000" w:themeColor="text1"/>
          <w:sz w:val="20"/>
          <w:szCs w:val="20"/>
        </w:rPr>
        <w:t>h v Článku 2, bod (2) tohto nariadenia</w:t>
      </w:r>
    </w:p>
    <w:sectPr w:rsidR="00E4500B" w:rsidRPr="007A3E27" w:rsidSect="00E4500B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87E3" w14:textId="77777777" w:rsidR="00934E89" w:rsidRDefault="00934E89" w:rsidP="00E4500B">
      <w:r>
        <w:separator/>
      </w:r>
    </w:p>
  </w:endnote>
  <w:endnote w:type="continuationSeparator" w:id="0">
    <w:p w14:paraId="3A668D7E" w14:textId="77777777" w:rsidR="00934E89" w:rsidRDefault="00934E89" w:rsidP="00E4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CD1A" w14:textId="77777777" w:rsidR="00934E89" w:rsidRDefault="00934E89" w:rsidP="00E4500B">
      <w:r>
        <w:separator/>
      </w:r>
    </w:p>
  </w:footnote>
  <w:footnote w:type="continuationSeparator" w:id="0">
    <w:p w14:paraId="67A1E64A" w14:textId="77777777" w:rsidR="00934E89" w:rsidRDefault="00934E89" w:rsidP="00E45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38F4" w14:textId="77777777" w:rsidR="00E4500B" w:rsidRPr="00796870" w:rsidRDefault="00E4500B" w:rsidP="00E4500B">
    <w:pPr>
      <w:jc w:val="right"/>
      <w:rPr>
        <w:rFonts w:ascii="Arial" w:hAnsi="Arial" w:cs="Arial"/>
        <w:sz w:val="20"/>
        <w:szCs w:val="20"/>
      </w:rPr>
    </w:pPr>
    <w:r w:rsidRPr="00796870">
      <w:rPr>
        <w:rFonts w:ascii="Arial" w:hAnsi="Arial" w:cs="Arial"/>
        <w:sz w:val="20"/>
        <w:szCs w:val="20"/>
      </w:rPr>
      <w:t>Príloha č.1 k </w:t>
    </w:r>
    <w:r w:rsidRPr="00796870">
      <w:rPr>
        <w:rFonts w:ascii="Arial" w:hAnsi="Arial" w:cs="Arial"/>
        <w:color w:val="000000" w:themeColor="text1"/>
        <w:sz w:val="20"/>
        <w:szCs w:val="20"/>
      </w:rPr>
      <w:t xml:space="preserve">nariadeniu </w:t>
    </w:r>
    <w:r w:rsidRPr="00796870">
      <w:rPr>
        <w:rFonts w:ascii="Arial" w:hAnsi="Arial" w:cs="Arial"/>
        <w:sz w:val="20"/>
        <w:szCs w:val="20"/>
      </w:rPr>
      <w:t xml:space="preserve">č. </w:t>
    </w:r>
    <w:r>
      <w:rPr>
        <w:rFonts w:ascii="Arial" w:hAnsi="Arial" w:cs="Arial"/>
        <w:sz w:val="20"/>
        <w:szCs w:val="20"/>
      </w:rPr>
      <w:t>3/2026</w:t>
    </w:r>
  </w:p>
  <w:p w14:paraId="325452E4" w14:textId="77777777" w:rsidR="00E4500B" w:rsidRDefault="00E450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3A8D"/>
    <w:multiLevelType w:val="hybridMultilevel"/>
    <w:tmpl w:val="FC2CCEE4"/>
    <w:lvl w:ilvl="0" w:tplc="1B8628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521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0B"/>
    <w:rsid w:val="007A56C9"/>
    <w:rsid w:val="00934E89"/>
    <w:rsid w:val="00A15A2E"/>
    <w:rsid w:val="00E4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27E0"/>
  <w15:chartTrackingRefBased/>
  <w15:docId w15:val="{8D28E80A-141A-4ED7-9FAC-88E49980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50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45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5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5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5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5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50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50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50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50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5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5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5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50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50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50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50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50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500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50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45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5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5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5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4500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500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4500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5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500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500B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E4500B"/>
    <w:rPr>
      <w:rFonts w:ascii="Arial" w:hAnsi="Arial"/>
      <w:sz w:val="22"/>
      <w:szCs w:val="20"/>
    </w:rPr>
  </w:style>
  <w:style w:type="character" w:customStyle="1" w:styleId="ZkladntextChar">
    <w:name w:val="Základný text Char"/>
    <w:basedOn w:val="Predvolenpsmoodseku"/>
    <w:link w:val="Zkladntext"/>
    <w:rsid w:val="00E4500B"/>
    <w:rPr>
      <w:rFonts w:ascii="Arial" w:eastAsia="Times New Roman" w:hAnsi="Arial" w:cs="Times New Roman"/>
      <w:kern w:val="0"/>
      <w:szCs w:val="20"/>
      <w:lang w:eastAsia="sk-SK"/>
      <w14:ligatures w14:val="none"/>
    </w:rPr>
  </w:style>
  <w:style w:type="paragraph" w:customStyle="1" w:styleId="Vchodzie">
    <w:name w:val="Východzie"/>
    <w:rsid w:val="00E4500B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450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500B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450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500B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 Polák</dc:creator>
  <cp:keywords/>
  <dc:description/>
  <cp:lastModifiedBy>Ľubomír Polák</cp:lastModifiedBy>
  <cp:revision>1</cp:revision>
  <dcterms:created xsi:type="dcterms:W3CDTF">2026-07-02T11:27:00Z</dcterms:created>
  <dcterms:modified xsi:type="dcterms:W3CDTF">2026-07-02T11:29:00Z</dcterms:modified>
</cp:coreProperties>
</file>